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C705C" w14:textId="3CABD231" w:rsidR="00217F61" w:rsidRPr="000A7093" w:rsidRDefault="00217F61" w:rsidP="000E13BE">
      <w:pPr>
        <w:spacing w:after="240"/>
        <w:rPr>
          <w:sz w:val="28"/>
          <w:szCs w:val="28"/>
          <w:lang w:val="tg-Cyrl-TJ"/>
        </w:rPr>
      </w:pPr>
      <w:r w:rsidRPr="000A7093">
        <w:rPr>
          <w:sz w:val="28"/>
          <w:lang w:val="tg-Cyrl-TJ"/>
        </w:rPr>
        <w:t xml:space="preserve">O manatu faatūina atu </w:t>
      </w:r>
    </w:p>
    <w:p w14:paraId="71762A1B" w14:textId="0F147645" w:rsidR="00217F61" w:rsidRPr="000A7093" w:rsidRDefault="001F7A17" w:rsidP="000E13BE">
      <w:pPr>
        <w:pStyle w:val="BodyText"/>
        <w:spacing w:before="0" w:after="240"/>
        <w:rPr>
          <w:sz w:val="24"/>
          <w:szCs w:val="22"/>
          <w:lang w:val="tg-Cyrl-TJ"/>
        </w:rPr>
      </w:pPr>
      <w:r w:rsidRPr="000A7093">
        <w:rPr>
          <w:sz w:val="24"/>
          <w:lang w:val="tg-Cyrl-TJ"/>
        </w:rPr>
        <w:t>Aoga ma ECE</w:t>
      </w:r>
    </w:p>
    <w:p w14:paraId="498AF3C6" w14:textId="07DB54D6" w:rsidR="00D11F07" w:rsidRPr="000A7093" w:rsidRDefault="00D11F07" w:rsidP="000E13BE">
      <w:pPr>
        <w:pStyle w:val="Heading1"/>
        <w:spacing w:before="0" w:after="240"/>
        <w:rPr>
          <w:b w:val="0"/>
          <w:bCs/>
          <w:sz w:val="18"/>
          <w:szCs w:val="18"/>
          <w:lang w:val="tg-Cyrl-TJ"/>
        </w:rPr>
      </w:pPr>
      <w:r w:rsidRPr="000A7093">
        <w:rPr>
          <w:sz w:val="22"/>
          <w:lang w:val="tg-Cyrl-TJ"/>
        </w:rPr>
        <w:t xml:space="preserve">O suiga ua faatūina atu i le palotaina o komiti faatonu </w:t>
      </w:r>
      <w:r w:rsidR="00B85F95" w:rsidRPr="00E03F62">
        <w:rPr>
          <w:sz w:val="22"/>
          <w:lang w:val="es-AR"/>
        </w:rPr>
        <w:t>a</w:t>
      </w:r>
      <w:r w:rsidRPr="000A7093">
        <w:rPr>
          <w:sz w:val="22"/>
          <w:lang w:val="tg-Cyrl-TJ"/>
        </w:rPr>
        <w:t xml:space="preserve"> Aoga</w:t>
      </w:r>
      <w:r w:rsidR="000A7093" w:rsidRPr="000A7093">
        <w:rPr>
          <w:sz w:val="22"/>
          <w:lang w:val="tg-Cyrl-TJ"/>
        </w:rPr>
        <w:t xml:space="preserve"> </w:t>
      </w:r>
    </w:p>
    <w:p w14:paraId="68F47D95" w14:textId="39193C47" w:rsidR="00D11F07" w:rsidRPr="000A7093" w:rsidRDefault="00D11F07" w:rsidP="000E13BE">
      <w:pPr>
        <w:pStyle w:val="BodyText"/>
        <w:spacing w:before="0" w:after="240"/>
        <w:rPr>
          <w:b/>
          <w:szCs w:val="22"/>
          <w:lang w:val="tg-Cyrl-TJ"/>
        </w:rPr>
      </w:pPr>
      <w:r w:rsidRPr="000A7093">
        <w:rPr>
          <w:lang w:val="tg-Cyrl-TJ"/>
        </w:rPr>
        <w:t xml:space="preserve">E tāua le pitolaau o loo faatino e komiti faatonu </w:t>
      </w:r>
      <w:r w:rsidR="00147B8D" w:rsidRPr="00E03F62">
        <w:rPr>
          <w:lang w:val="es-AR"/>
        </w:rPr>
        <w:t>a</w:t>
      </w:r>
      <w:r w:rsidR="009326BA" w:rsidRPr="00E03F62">
        <w:rPr>
          <w:lang w:val="es-AR"/>
        </w:rPr>
        <w:t xml:space="preserve"> </w:t>
      </w:r>
      <w:proofErr w:type="spellStart"/>
      <w:r w:rsidR="009326BA" w:rsidRPr="00E03F62">
        <w:rPr>
          <w:lang w:val="es-AR"/>
        </w:rPr>
        <w:t>kura</w:t>
      </w:r>
      <w:proofErr w:type="spellEnd"/>
      <w:r w:rsidR="00147B8D" w:rsidRPr="00E03F62">
        <w:rPr>
          <w:lang w:val="es-AR"/>
        </w:rPr>
        <w:t xml:space="preserve"> </w:t>
      </w:r>
      <w:proofErr w:type="spellStart"/>
      <w:r w:rsidR="00147B8D" w:rsidRPr="00E03F62">
        <w:rPr>
          <w:lang w:val="es-AR"/>
        </w:rPr>
        <w:t>ma</w:t>
      </w:r>
      <w:proofErr w:type="spellEnd"/>
      <w:r w:rsidR="00147B8D" w:rsidRPr="00E03F62">
        <w:rPr>
          <w:lang w:val="es-AR"/>
        </w:rPr>
        <w:t xml:space="preserve"> </w:t>
      </w:r>
      <w:proofErr w:type="spellStart"/>
      <w:r w:rsidR="00147B8D" w:rsidRPr="00E03F62">
        <w:rPr>
          <w:lang w:val="es-AR"/>
        </w:rPr>
        <w:t>aoga</w:t>
      </w:r>
      <w:proofErr w:type="spellEnd"/>
      <w:r w:rsidRPr="000A7093">
        <w:rPr>
          <w:lang w:val="tg-Cyrl-TJ"/>
        </w:rPr>
        <w:t xml:space="preserve"> i le ausia o taumafaiga tau aoaoga ma le soifua manuia o tamaiti aoga. E mafai e mātua uma, o le aufaigaluega uma, ma tamaiti aoga i le tausaga 9 ma luga atu ona latou filifilia sui o komiti faatonu a latou aoga</w:t>
      </w:r>
      <w:r w:rsidR="009326BA" w:rsidRPr="00E03F62">
        <w:rPr>
          <w:lang w:val="es-AR"/>
        </w:rPr>
        <w:t xml:space="preserve"> </w:t>
      </w:r>
      <w:proofErr w:type="spellStart"/>
      <w:r w:rsidR="009326BA" w:rsidRPr="00E03F62">
        <w:rPr>
          <w:lang w:val="es-AR"/>
        </w:rPr>
        <w:t>ma</w:t>
      </w:r>
      <w:proofErr w:type="spellEnd"/>
      <w:r w:rsidR="009326BA" w:rsidRPr="00E03F62">
        <w:rPr>
          <w:lang w:val="es-AR"/>
        </w:rPr>
        <w:t xml:space="preserve"> </w:t>
      </w:r>
      <w:proofErr w:type="spellStart"/>
      <w:r w:rsidR="009326BA" w:rsidRPr="00E03F62">
        <w:rPr>
          <w:lang w:val="es-AR"/>
        </w:rPr>
        <w:t>kura</w:t>
      </w:r>
      <w:proofErr w:type="spellEnd"/>
      <w:r w:rsidRPr="000A7093">
        <w:rPr>
          <w:lang w:val="tg-Cyrl-TJ"/>
        </w:rPr>
        <w:t xml:space="preserve">. I le taimi nei, e tele ina faaaogā le faiga e lafo ai palota ma pepa e faatumu ai palota mo sui o komiti faatonu. </w:t>
      </w:r>
    </w:p>
    <w:p w14:paraId="0682AD73" w14:textId="078136A0" w:rsidR="00D11F07" w:rsidRPr="000A7093" w:rsidRDefault="00D11F07" w:rsidP="000E13BE">
      <w:pPr>
        <w:pStyle w:val="BodyText"/>
        <w:spacing w:before="0" w:after="240"/>
        <w:rPr>
          <w:szCs w:val="22"/>
          <w:lang w:val="tg-Cyrl-TJ"/>
        </w:rPr>
      </w:pPr>
      <w:r w:rsidRPr="000A7093">
        <w:rPr>
          <w:lang w:val="tg-Cyrl-TJ"/>
        </w:rPr>
        <w:t>Matou te iloa o le faiga o loo faaaogā nei e filifili ai tagata e avea ma sui o komiti faatonu o aoga o se faiga e lē o fetaui mo tagata uma. O lea ua matou fautuaina ai ni suiga e faaali mai i ai sou manatu.</w:t>
      </w:r>
    </w:p>
    <w:p w14:paraId="5E44D2F7" w14:textId="77777777" w:rsidR="00D11F07" w:rsidRPr="000A7093" w:rsidRDefault="00D11F07" w:rsidP="000E13BE">
      <w:pPr>
        <w:pStyle w:val="BodyText"/>
        <w:spacing w:before="0" w:after="240"/>
        <w:rPr>
          <w:i/>
          <w:iCs/>
          <w:szCs w:val="22"/>
          <w:lang w:val="tg-Cyrl-TJ"/>
        </w:rPr>
      </w:pPr>
      <w:r w:rsidRPr="000A7093">
        <w:rPr>
          <w:i/>
          <w:lang w:val="tg-Cyrl-TJ"/>
        </w:rPr>
        <w:t xml:space="preserve">Suiga autu ua fautuaina </w:t>
      </w:r>
    </w:p>
    <w:p w14:paraId="115E44CB" w14:textId="6769EACB" w:rsidR="00D11F07" w:rsidRPr="000A7093" w:rsidRDefault="00D11F07" w:rsidP="000E13BE">
      <w:pPr>
        <w:pStyle w:val="BodyText"/>
        <w:spacing w:before="0" w:after="240"/>
        <w:rPr>
          <w:szCs w:val="22"/>
          <w:lang w:val="tg-Cyrl-TJ"/>
        </w:rPr>
      </w:pPr>
      <w:r w:rsidRPr="000A7093">
        <w:rPr>
          <w:lang w:val="tg-Cyrl-TJ"/>
        </w:rPr>
        <w:t xml:space="preserve">O le suiga autu o loo matou mafaufauina o le mafai lea e aoga ona filifili pe faatino a latou palota i se faiga i luga o le initaneti, pe </w:t>
      </w:r>
      <w:r w:rsidR="009326BA" w:rsidRPr="00E03F62">
        <w:rPr>
          <w:lang w:val="es-AR"/>
        </w:rPr>
        <w:t>tau</w:t>
      </w:r>
      <w:r w:rsidR="00350F3E" w:rsidRPr="00E03F62">
        <w:rPr>
          <w:lang w:val="es-AR"/>
        </w:rPr>
        <w:t xml:space="preserve"> </w:t>
      </w:r>
      <w:r w:rsidRPr="000A7093">
        <w:rPr>
          <w:lang w:val="tg-Cyrl-TJ"/>
        </w:rPr>
        <w:t xml:space="preserve">auala atu i se fonotaga po o le tumau pea o le faiga o loo faagasolo i le taimi nei. </w:t>
      </w:r>
    </w:p>
    <w:p w14:paraId="6881EB46" w14:textId="1575DA02" w:rsidR="00D11F07" w:rsidRPr="000A7093" w:rsidRDefault="00D11F07" w:rsidP="000E13BE">
      <w:pPr>
        <w:pStyle w:val="BodyText"/>
        <w:spacing w:before="0" w:after="240"/>
        <w:rPr>
          <w:i/>
          <w:iCs/>
          <w:szCs w:val="22"/>
          <w:lang w:val="tg-Cyrl-TJ"/>
        </w:rPr>
      </w:pPr>
      <w:r w:rsidRPr="000A7093">
        <w:rPr>
          <w:i/>
          <w:lang w:val="tg-Cyrl-TJ"/>
        </w:rPr>
        <w:t>Isi suiga ua fautuaina</w:t>
      </w:r>
      <w:r w:rsidR="000A7093" w:rsidRPr="000A7093">
        <w:rPr>
          <w:i/>
          <w:lang w:val="tg-Cyrl-TJ"/>
        </w:rPr>
        <w:t xml:space="preserve"> </w:t>
      </w:r>
    </w:p>
    <w:p w14:paraId="5B2BB9DD" w14:textId="77777777" w:rsidR="00D11F07" w:rsidRPr="000A7093" w:rsidRDefault="00D11F07" w:rsidP="000E13BE">
      <w:pPr>
        <w:pStyle w:val="BodyText"/>
        <w:numPr>
          <w:ilvl w:val="0"/>
          <w:numId w:val="11"/>
        </w:numPr>
        <w:spacing w:before="0" w:after="240"/>
        <w:rPr>
          <w:szCs w:val="22"/>
          <w:lang w:val="tg-Cyrl-TJ"/>
        </w:rPr>
      </w:pPr>
      <w:r w:rsidRPr="000A7093">
        <w:rPr>
          <w:lang w:val="tg-Cyrl-TJ"/>
        </w:rPr>
        <w:t xml:space="preserve">E moomia e aoga ona faatalanoa tamaiti aoga (tausaga 9 ma luga atu), aufaigaluega ma tagata o loo aooga a latou fanau i le aoga, i faagasologa e faatino ai palota. </w:t>
      </w:r>
    </w:p>
    <w:p w14:paraId="37864088" w14:textId="77777777" w:rsidR="00D11F07" w:rsidRPr="000A7093" w:rsidRDefault="00D11F07" w:rsidP="000E13BE">
      <w:pPr>
        <w:pStyle w:val="BodyText"/>
        <w:numPr>
          <w:ilvl w:val="0"/>
          <w:numId w:val="11"/>
        </w:numPr>
        <w:spacing w:before="0" w:after="240"/>
        <w:rPr>
          <w:szCs w:val="22"/>
          <w:lang w:val="tg-Cyrl-TJ"/>
        </w:rPr>
      </w:pPr>
      <w:r w:rsidRPr="000A7093">
        <w:rPr>
          <w:lang w:val="tg-Cyrl-TJ"/>
        </w:rPr>
        <w:t xml:space="preserve">Toe faafou agavaa e tofia ma filifilia ai sui o komiti faatonu e aunoa ma le palotaina ina ia mafai ona auai ai tagata uma ma atagia lelei ai le te Tiriti o Waitangi. </w:t>
      </w:r>
    </w:p>
    <w:p w14:paraId="346674CD" w14:textId="04169A24" w:rsidR="00D11F07" w:rsidRPr="000A7093" w:rsidRDefault="00D11F07" w:rsidP="000E13BE">
      <w:pPr>
        <w:pStyle w:val="BodyText"/>
        <w:numPr>
          <w:ilvl w:val="0"/>
          <w:numId w:val="11"/>
        </w:numPr>
        <w:spacing w:before="0" w:after="240"/>
        <w:rPr>
          <w:szCs w:val="22"/>
          <w:lang w:val="tg-Cyrl-TJ"/>
        </w:rPr>
      </w:pPr>
      <w:r w:rsidRPr="000A7093">
        <w:rPr>
          <w:lang w:val="tg-Cyrl-TJ"/>
        </w:rPr>
        <w:t xml:space="preserve">Uunaia atili le iai o se manatu o tamaiti aoga, lona uiga afai e mae‘a se palota ae lē faamanuiaina se sui mo le avanoa lē tumau mo tamaiti aoga, e tatau i komiti faatonu ona latou filifilia se sui o tamaiti aoga pe faatulaga se isi faiga ese e mafai ai e tamaiti aoga ona fai so latou leo i faaiuga fai a le komiti faatonu a le aoga. </w:t>
      </w:r>
    </w:p>
    <w:p w14:paraId="599BBCAE" w14:textId="77777777" w:rsidR="00D11F07" w:rsidRPr="000A7093" w:rsidRDefault="00D11F07" w:rsidP="000E13BE">
      <w:pPr>
        <w:pStyle w:val="BodyText"/>
        <w:numPr>
          <w:ilvl w:val="0"/>
          <w:numId w:val="11"/>
        </w:numPr>
        <w:spacing w:before="0" w:after="240"/>
        <w:rPr>
          <w:szCs w:val="22"/>
          <w:lang w:val="tg-Cyrl-TJ"/>
        </w:rPr>
      </w:pPr>
      <w:r w:rsidRPr="000A7093">
        <w:rPr>
          <w:lang w:val="tg-Cyrl-TJ"/>
        </w:rPr>
        <w:t xml:space="preserve">Faamanino faatulagana mo avanoa lē tumau. </w:t>
      </w:r>
    </w:p>
    <w:p w14:paraId="46A241BE" w14:textId="5FDA3475" w:rsidR="00D11F07" w:rsidRPr="000A7093" w:rsidRDefault="00055E61" w:rsidP="000E13BE">
      <w:pPr>
        <w:pStyle w:val="BodyText"/>
        <w:numPr>
          <w:ilvl w:val="0"/>
          <w:numId w:val="11"/>
        </w:numPr>
        <w:spacing w:before="0" w:after="240"/>
        <w:rPr>
          <w:szCs w:val="22"/>
          <w:lang w:val="tg-Cyrl-TJ"/>
        </w:rPr>
      </w:pPr>
      <w:r w:rsidRPr="000A7093">
        <w:rPr>
          <w:lang w:val="tg-Cyrl-TJ"/>
        </w:rPr>
        <w:t>Faia suiga i taimi faatulagaina e fai ai palota ina ia gafatia atili ona fetuutuunai ma faataga ai ona vave faatino nisi o faiga e faagasolo ai palota.</w:t>
      </w:r>
      <w:r w:rsidR="000A7093" w:rsidRPr="000A7093">
        <w:rPr>
          <w:lang w:val="tg-Cyrl-TJ"/>
        </w:rPr>
        <w:t xml:space="preserve"> </w:t>
      </w:r>
    </w:p>
    <w:p w14:paraId="58ECEC66" w14:textId="6B9E30BF" w:rsidR="00D11F07" w:rsidRPr="000A7093" w:rsidRDefault="00D11F07" w:rsidP="000E13BE">
      <w:pPr>
        <w:pStyle w:val="CabStandard"/>
        <w:numPr>
          <w:ilvl w:val="0"/>
          <w:numId w:val="0"/>
        </w:numPr>
        <w:rPr>
          <w:rFonts w:ascii="Arial" w:hAnsi="Arial" w:cs="Arial"/>
          <w:i/>
          <w:iCs/>
          <w:sz w:val="22"/>
          <w:szCs w:val="18"/>
          <w:lang w:val="tg-Cyrl-TJ"/>
        </w:rPr>
      </w:pPr>
    </w:p>
    <w:p w14:paraId="743C78FD" w14:textId="77CCEF5C" w:rsidR="009B3EC6" w:rsidRPr="000A7093" w:rsidRDefault="00A5363A" w:rsidP="000E13BE">
      <w:pPr>
        <w:pStyle w:val="Heading1"/>
        <w:spacing w:before="0" w:after="240"/>
        <w:rPr>
          <w:sz w:val="22"/>
          <w:szCs w:val="16"/>
          <w:lang w:val="tg-Cyrl-TJ"/>
        </w:rPr>
      </w:pPr>
      <w:r w:rsidRPr="000A7093">
        <w:rPr>
          <w:sz w:val="22"/>
          <w:lang w:val="tg-Cyrl-TJ"/>
        </w:rPr>
        <w:t xml:space="preserve">O le suiga ua faatūina atu i faiga e faamaonia ai le aufaigaluega i totonu o aoga e le Ofisa o Leoleo </w:t>
      </w:r>
    </w:p>
    <w:p w14:paraId="63500AD6" w14:textId="31BAF536" w:rsidR="005D736F" w:rsidRPr="000A7093" w:rsidRDefault="005D736F" w:rsidP="000E13BE">
      <w:pPr>
        <w:pStyle w:val="CabStandard"/>
        <w:numPr>
          <w:ilvl w:val="0"/>
          <w:numId w:val="0"/>
        </w:numPr>
        <w:rPr>
          <w:rFonts w:ascii="Arial" w:hAnsi="Arial" w:cs="Arial"/>
          <w:sz w:val="22"/>
          <w:szCs w:val="18"/>
          <w:lang w:val="tg-Cyrl-TJ"/>
        </w:rPr>
      </w:pPr>
      <w:r w:rsidRPr="000A7093">
        <w:rPr>
          <w:rFonts w:ascii="Arial" w:hAnsi="Arial"/>
          <w:sz w:val="22"/>
          <w:lang w:val="tg-Cyrl-TJ"/>
        </w:rPr>
        <w:t xml:space="preserve">Matou te faatūina atu se manatu ia tatau ona tauaaoina se faamaoniga mai le Ofisa o Leoleo a o lei amatalia le faafaigaluegaina o tagata faigaluega poo konekarate i aoga ma aoga amata (nai lo le faatoa faia a o lei vaaia tamaiti e aunoa ma se isi na te vaavaaia atoa le vaaiga e faiaoga o tamaiti). Matou te faatūina foi le aveesea o le </w:t>
      </w:r>
      <w:r w:rsidRPr="000A7093">
        <w:rPr>
          <w:rFonts w:ascii="Arial" w:hAnsi="Arial"/>
          <w:sz w:val="22"/>
          <w:lang w:val="tg-Cyrl-TJ"/>
        </w:rPr>
        <w:lastRenderedPageBreak/>
        <w:t>lua-vaiaso e mafai ai e nisi o tagata faigaluega e lē o faatinoa sa</w:t>
      </w:r>
      <w:r w:rsidR="000A7093" w:rsidRPr="000A7093">
        <w:rPr>
          <w:rFonts w:ascii="Arial" w:hAnsi="Arial"/>
          <w:sz w:val="22"/>
          <w:lang w:val="tg-Cyrl-TJ"/>
        </w:rPr>
        <w:t>‘</w:t>
      </w:r>
      <w:r w:rsidRPr="000A7093">
        <w:rPr>
          <w:rFonts w:ascii="Arial" w:hAnsi="Arial"/>
          <w:sz w:val="22"/>
          <w:lang w:val="tg-Cyrl-TJ"/>
        </w:rPr>
        <w:t xml:space="preserve">o ni aoaoga ma e lē o lesitala i totonu o aoga ma aoga amata ona faigaluega e aunoa ma se faamaoniga mai le Ofisa o Leoleo. </w:t>
      </w:r>
    </w:p>
    <w:p w14:paraId="10BCA21E" w14:textId="77777777" w:rsidR="005D736F" w:rsidRPr="000A7093" w:rsidRDefault="005D736F" w:rsidP="000E13BE">
      <w:pPr>
        <w:pStyle w:val="CabStandard"/>
        <w:numPr>
          <w:ilvl w:val="0"/>
          <w:numId w:val="0"/>
        </w:numPr>
        <w:rPr>
          <w:rFonts w:ascii="Arial" w:hAnsi="Arial" w:cs="Arial"/>
          <w:sz w:val="22"/>
          <w:szCs w:val="18"/>
          <w:lang w:val="tg-Cyrl-TJ"/>
        </w:rPr>
      </w:pPr>
      <w:r w:rsidRPr="000A7093">
        <w:rPr>
          <w:rFonts w:ascii="Arial" w:hAnsi="Arial"/>
          <w:sz w:val="22"/>
          <w:lang w:val="tg-Cyrl-TJ"/>
        </w:rPr>
        <w:t xml:space="preserve">O tulaga o loo faia i le taimi nei e lē o tutusa ma aiaiga e faamaonia ai isi uma tagata faigaluega i totonu o aoaoga ma ē o vaaia tamaiti, e tatau ia i latou uma ona maua se faamaoniga mai le Ofisa o Leoleo a o lei amatalia galuega. </w:t>
      </w:r>
    </w:p>
    <w:p w14:paraId="2FA4125F" w14:textId="15846A8C" w:rsidR="005D736F" w:rsidRPr="000A7093" w:rsidRDefault="005D736F" w:rsidP="000E13BE">
      <w:pPr>
        <w:pStyle w:val="CabStandard"/>
        <w:numPr>
          <w:ilvl w:val="0"/>
          <w:numId w:val="0"/>
        </w:numPr>
        <w:rPr>
          <w:rFonts w:ascii="Arial" w:hAnsi="Arial" w:cs="Arial"/>
          <w:sz w:val="22"/>
          <w:szCs w:val="18"/>
          <w:lang w:val="tg-Cyrl-TJ"/>
        </w:rPr>
      </w:pPr>
      <w:r w:rsidRPr="000A7093">
        <w:rPr>
          <w:rFonts w:ascii="Arial" w:hAnsi="Arial"/>
          <w:sz w:val="22"/>
          <w:lang w:val="tg-Cyrl-TJ"/>
        </w:rPr>
        <w:t xml:space="preserve">Ua lē toe moomia le lua vaiaso talu ai ua faaitiitia le taimi e </w:t>
      </w:r>
      <w:proofErr w:type="spellStart"/>
      <w:r w:rsidR="009326BA" w:rsidRPr="00E03F62">
        <w:rPr>
          <w:rFonts w:ascii="Arial" w:hAnsi="Arial"/>
          <w:sz w:val="22"/>
          <w:lang w:val="es-AR"/>
        </w:rPr>
        <w:t>faagaioi</w:t>
      </w:r>
      <w:proofErr w:type="spellEnd"/>
      <w:r w:rsidR="009326BA" w:rsidRPr="00E03F62">
        <w:rPr>
          <w:rFonts w:ascii="Arial" w:hAnsi="Arial"/>
          <w:sz w:val="22"/>
          <w:lang w:val="es-AR"/>
        </w:rPr>
        <w:t xml:space="preserve"> </w:t>
      </w:r>
      <w:proofErr w:type="spellStart"/>
      <w:r w:rsidR="009326BA" w:rsidRPr="00E03F62">
        <w:rPr>
          <w:rFonts w:ascii="Arial" w:hAnsi="Arial"/>
          <w:sz w:val="22"/>
          <w:lang w:val="es-AR"/>
        </w:rPr>
        <w:t>ai</w:t>
      </w:r>
      <w:proofErr w:type="spellEnd"/>
      <w:r w:rsidR="009326BA" w:rsidRPr="00E03F62">
        <w:rPr>
          <w:rFonts w:ascii="Arial" w:hAnsi="Arial"/>
          <w:sz w:val="22"/>
          <w:lang w:val="es-AR"/>
        </w:rPr>
        <w:t xml:space="preserve"> </w:t>
      </w:r>
      <w:r w:rsidRPr="000A7093">
        <w:rPr>
          <w:rFonts w:ascii="Arial" w:hAnsi="Arial"/>
          <w:sz w:val="22"/>
          <w:lang w:val="tg-Cyrl-TJ"/>
        </w:rPr>
        <w:t xml:space="preserve">se faamaoniga a le Ofisa o Leoleo mai le umi sa masani ai. O le a fesoasoani foi le aveesea o le lua vaiaso e faamanino lelei ai i nisi tagata o loo manatu e faatatau le lua vaiaso ia i latou peitai e lē o le tulaga lea. </w:t>
      </w:r>
    </w:p>
    <w:p w14:paraId="44618633" w14:textId="77777777" w:rsidR="005D736F" w:rsidRPr="000A7093" w:rsidRDefault="005D736F" w:rsidP="000E13BE">
      <w:pPr>
        <w:pStyle w:val="CabStandard"/>
        <w:numPr>
          <w:ilvl w:val="0"/>
          <w:numId w:val="0"/>
        </w:numPr>
        <w:rPr>
          <w:rFonts w:ascii="Arial" w:hAnsi="Arial" w:cs="Arial"/>
          <w:sz w:val="22"/>
          <w:szCs w:val="18"/>
          <w:lang w:val="tg-Cyrl-TJ"/>
        </w:rPr>
      </w:pPr>
      <w:r w:rsidRPr="000A7093">
        <w:rPr>
          <w:rFonts w:ascii="Arial" w:hAnsi="Arial"/>
          <w:sz w:val="22"/>
          <w:lang w:val="tg-Cyrl-TJ"/>
        </w:rPr>
        <w:t>O le faia o nei suiga o le a faamautinoa ai ua maua e tagata faigaluega uma se faamaoniga mai le Ofisa o Leoleo a o lei amatalia ona faigaluega.</w:t>
      </w:r>
    </w:p>
    <w:p w14:paraId="100ED75B" w14:textId="1E95E6C9" w:rsidR="00D11F07" w:rsidRPr="000A7093" w:rsidRDefault="00A5363A" w:rsidP="000E13BE">
      <w:pPr>
        <w:pStyle w:val="Heading1"/>
        <w:spacing w:after="240"/>
        <w:rPr>
          <w:sz w:val="24"/>
          <w:szCs w:val="18"/>
          <w:lang w:val="tg-Cyrl-TJ"/>
        </w:rPr>
      </w:pPr>
      <w:r w:rsidRPr="000A7093">
        <w:rPr>
          <w:sz w:val="24"/>
          <w:lang w:val="tg-Cyrl-TJ"/>
        </w:rPr>
        <w:t xml:space="preserve">O suiga ua faatūina atu i faatulagana o mea e ave i ai le faamuamua pe a faaulufale tamaiti e nonofo i fafo atu o le sone a le aoga </w:t>
      </w:r>
    </w:p>
    <w:p w14:paraId="56488166" w14:textId="1E1BB301" w:rsidR="00D11F07" w:rsidRPr="000A7093" w:rsidRDefault="00D11F07" w:rsidP="000E13BE">
      <w:pPr>
        <w:pStyle w:val="CabStandard"/>
        <w:numPr>
          <w:ilvl w:val="0"/>
          <w:numId w:val="0"/>
        </w:numPr>
        <w:jc w:val="both"/>
        <w:rPr>
          <w:rFonts w:ascii="Arial" w:hAnsi="Arial" w:cs="Arial"/>
          <w:sz w:val="22"/>
          <w:szCs w:val="18"/>
          <w:lang w:val="tg-Cyrl-TJ"/>
        </w:rPr>
      </w:pPr>
      <w:r w:rsidRPr="000A7093">
        <w:rPr>
          <w:rFonts w:ascii="Arial" w:hAnsi="Arial"/>
          <w:sz w:val="22"/>
          <w:lang w:val="tg-Cyrl-TJ"/>
        </w:rPr>
        <w:t>O loo matou sailia manatu i ni suiga e ono faia i faatulagana o mea e ave i ai le faamuamua pe a faaulufale tamaiti e nonofo i fafo atu o le sone faatulagaina a le aoga, ina ia faaleleia tulaga e laugatasia uma ai. O le tele o faatulagana i le taimi nei e faalagolago i sootaga a se uso/tuagane/tuafafine poo mātua i le aoga.</w:t>
      </w:r>
      <w:r w:rsidR="000A7093" w:rsidRPr="000A7093">
        <w:rPr>
          <w:rFonts w:ascii="Arial" w:hAnsi="Arial"/>
          <w:sz w:val="22"/>
          <w:lang w:val="tg-Cyrl-TJ"/>
        </w:rPr>
        <w:t xml:space="preserve"> </w:t>
      </w:r>
      <w:r w:rsidRPr="000A7093">
        <w:rPr>
          <w:rFonts w:ascii="Arial" w:hAnsi="Arial"/>
          <w:sz w:val="22"/>
          <w:lang w:val="tg-Cyrl-TJ"/>
        </w:rPr>
        <w:t>Ua faafaigata tele ai ona maua le avanoa i se aoga pe afai e nofo i fafo atu ma le sone ma e leai se tasi o le aiga e iai sona sootaga i le aoga.</w:t>
      </w:r>
    </w:p>
    <w:p w14:paraId="08532535" w14:textId="48B1E8FB" w:rsidR="00E813CC" w:rsidRPr="000A7093" w:rsidRDefault="00D11F07" w:rsidP="00E813CC">
      <w:pPr>
        <w:pStyle w:val="BodyText"/>
        <w:spacing w:after="240"/>
        <w:rPr>
          <w:szCs w:val="22"/>
          <w:lang w:val="tg-Cyrl-TJ"/>
        </w:rPr>
      </w:pPr>
      <w:r w:rsidRPr="000A7093">
        <w:rPr>
          <w:lang w:val="tg-Cyrl-TJ"/>
        </w:rPr>
        <w:t>Matou te fia iloa pe lagolagoina le faia o se suiga i faatulagana o mea o ave i ai le faamuamua, pe tou te manatu e taatia ai pea i le tulaga o loo iai nei.</w:t>
      </w:r>
      <w:r w:rsidR="000A7093" w:rsidRPr="000A7093">
        <w:rPr>
          <w:lang w:val="tg-Cyrl-TJ"/>
        </w:rPr>
        <w:t xml:space="preserve"> </w:t>
      </w:r>
      <w:r w:rsidRPr="000A7093">
        <w:rPr>
          <w:lang w:val="tg-Cyrl-TJ"/>
        </w:rPr>
        <w:t>E lua faiga ua matou manatu e suia i ai faatulagana, lea o loo matou sailia ai le faailoa mai o finagalo.</w:t>
      </w:r>
      <w:r w:rsidR="000A7093" w:rsidRPr="000A7093">
        <w:rPr>
          <w:lang w:val="tg-Cyrl-TJ"/>
        </w:rPr>
        <w:t xml:space="preserve"> </w:t>
      </w:r>
    </w:p>
    <w:p w14:paraId="3698F82D" w14:textId="7E90F483" w:rsidR="00D11F07" w:rsidRPr="000A7093" w:rsidRDefault="00E813CC" w:rsidP="000E13BE">
      <w:pPr>
        <w:pStyle w:val="BodyText"/>
        <w:spacing w:after="240"/>
        <w:rPr>
          <w:b/>
          <w:bCs/>
          <w:szCs w:val="22"/>
          <w:lang w:val="tg-Cyrl-TJ"/>
        </w:rPr>
      </w:pPr>
      <w:r w:rsidRPr="000A7093">
        <w:rPr>
          <w:b/>
          <w:lang w:val="tg-Cyrl-TJ"/>
        </w:rPr>
        <w:t>I lalo o suiga uma nei, o tamaiti aoga o loo nonofo i fafo atu o le sone faatulagaina a le aoga lea o loo aooga ai isi o latou uso/tuagane/tuafāfine, o le a tumau pea i le faatulagana lona lua mo le faaulufaleina, pe afai o iai ni avanoa e ofo atu i tamaiti e i fafo atu o le sone a le aoga. E leai se suiga i le tulaga lea mo tamaiti aoga o se auso/tuagane/tuafafine faatasi.</w:t>
      </w:r>
      <w:r w:rsidR="000A7093" w:rsidRPr="000A7093">
        <w:rPr>
          <w:b/>
          <w:lang w:val="tg-Cyrl-TJ"/>
        </w:rPr>
        <w:t xml:space="preserve"> </w:t>
      </w:r>
    </w:p>
    <w:p w14:paraId="2575B330" w14:textId="3C4CE099" w:rsidR="00D11F07" w:rsidRPr="000A7093" w:rsidRDefault="00D11F07" w:rsidP="000E13BE">
      <w:pPr>
        <w:pStyle w:val="BodyText"/>
        <w:spacing w:after="240"/>
        <w:rPr>
          <w:szCs w:val="22"/>
          <w:lang w:val="tg-Cyrl-TJ"/>
        </w:rPr>
      </w:pPr>
      <w:r w:rsidRPr="000A7093">
        <w:rPr>
          <w:lang w:val="tg-Cyrl-TJ"/>
        </w:rPr>
        <w:t>O le faiga muamua, ia faafaigofie mo fanau a tagata faigaluega a le komiti faatonu (aufaigaluega a le aoga) ma fanau a sui o komiti faatonu, ona faaulufale i le aoga e faaauala lea i le siitia i le isi faatulagana maualuga atu o loo ave i ai le faamuamua.</w:t>
      </w:r>
      <w:r w:rsidR="000A7093" w:rsidRPr="000A7093">
        <w:rPr>
          <w:lang w:val="tg-Cyrl-TJ"/>
        </w:rPr>
        <w:t xml:space="preserve"> </w:t>
      </w:r>
      <w:r w:rsidRPr="000A7093">
        <w:rPr>
          <w:lang w:val="tg-Cyrl-TJ"/>
        </w:rPr>
        <w:t xml:space="preserve">O lenei faiga o le a lē toe ave ai le faamuamua i fanau a tama ma teine tuai o se aoga, ma tuu ifo ai i lalo le faamuamua lea sa ave i uso/tuagane/tuafāfine a tama ma teine tuai a se aoga. </w:t>
      </w:r>
    </w:p>
    <w:p w14:paraId="2F67EDF0" w14:textId="6241883F" w:rsidR="00D11F07" w:rsidRPr="000A7093" w:rsidRDefault="00D11F07" w:rsidP="000E13BE">
      <w:pPr>
        <w:pStyle w:val="BodyText"/>
        <w:spacing w:after="240"/>
        <w:rPr>
          <w:szCs w:val="22"/>
          <w:lang w:val="tg-Cyrl-TJ"/>
        </w:rPr>
      </w:pPr>
      <w:r w:rsidRPr="000A7093">
        <w:rPr>
          <w:lang w:val="tg-Cyrl-TJ"/>
        </w:rPr>
        <w:t>O le faiga lona lua, ia aveesea faatulagana o iai mo uso/tuagane/tuafāfine ma fanau a tama ma teine tuai. O faatulagana nei e mafai ona ta‘ua o faatulagana mo ‘talaaga o aiga</w:t>
      </w:r>
      <w:r w:rsidR="00E03F62" w:rsidRPr="000A7093">
        <w:rPr>
          <w:lang w:val="tg-Cyrl-TJ"/>
        </w:rPr>
        <w:t>’</w:t>
      </w:r>
      <w:r w:rsidR="00C971E5" w:rsidRPr="00E03F62">
        <w:rPr>
          <w:lang w:val="es-AR"/>
        </w:rPr>
        <w:t>.</w:t>
      </w:r>
      <w:r w:rsidRPr="000A7093">
        <w:rPr>
          <w:lang w:val="tg-Cyrl-TJ"/>
        </w:rPr>
        <w:t xml:space="preserve"> A tatou faia le tulaga lea, o tamaiti aoga e agavaa i le taimi nei i faatulagana nei o le a tatau ona talosaga i l</w:t>
      </w:r>
      <w:proofErr w:type="spellStart"/>
      <w:r w:rsidR="00C971E5" w:rsidRPr="00E03F62">
        <w:rPr>
          <w:lang w:val="es-AR"/>
        </w:rPr>
        <w:t>alo</w:t>
      </w:r>
      <w:proofErr w:type="spellEnd"/>
      <w:r w:rsidR="00C971E5" w:rsidRPr="00E03F62">
        <w:rPr>
          <w:lang w:val="es-AR"/>
        </w:rPr>
        <w:t xml:space="preserve"> o l</w:t>
      </w:r>
      <w:r w:rsidRPr="000A7093">
        <w:rPr>
          <w:lang w:val="tg-Cyrl-TJ"/>
        </w:rPr>
        <w:t>e faatulagana mulimuli mo ‘isi uma tamaiti aoga</w:t>
      </w:r>
      <w:r w:rsidR="00E03F62" w:rsidRPr="000A7093">
        <w:rPr>
          <w:lang w:val="tg-Cyrl-TJ"/>
        </w:rPr>
        <w:t>’</w:t>
      </w:r>
      <w:r w:rsidR="00C971E5" w:rsidRPr="00E03F62">
        <w:rPr>
          <w:lang w:val="es-AR"/>
        </w:rPr>
        <w:t>.</w:t>
      </w:r>
    </w:p>
    <w:p w14:paraId="2ED9521E" w14:textId="163A13BE" w:rsidR="00D11F07" w:rsidRPr="000A7093" w:rsidRDefault="00A5363A" w:rsidP="000E13BE">
      <w:pPr>
        <w:pStyle w:val="Heading1"/>
        <w:spacing w:before="0" w:after="240"/>
        <w:rPr>
          <w:sz w:val="22"/>
          <w:szCs w:val="16"/>
          <w:lang w:val="tg-Cyrl-TJ"/>
        </w:rPr>
      </w:pPr>
      <w:r w:rsidRPr="000A7093">
        <w:rPr>
          <w:sz w:val="22"/>
          <w:lang w:val="tg-Cyrl-TJ"/>
        </w:rPr>
        <w:lastRenderedPageBreak/>
        <w:t xml:space="preserve">O suiga ua faatūina atu i le faagasologa o le Teaching Council </w:t>
      </w:r>
    </w:p>
    <w:p w14:paraId="6B4CE2DB" w14:textId="67C16C0C" w:rsidR="00D11F07" w:rsidRPr="000A7093" w:rsidRDefault="00D11F07" w:rsidP="000E13BE">
      <w:pPr>
        <w:pStyle w:val="BodyText"/>
        <w:spacing w:before="0" w:after="240"/>
        <w:rPr>
          <w:lang w:val="tg-Cyrl-TJ"/>
        </w:rPr>
      </w:pPr>
      <w:r w:rsidRPr="000A7093">
        <w:rPr>
          <w:lang w:val="tg-Cyrl-TJ"/>
        </w:rPr>
        <w:t xml:space="preserve">E tolu suiga o loo matou faatūina atu i le faagasologa o le Teaching Council. </w:t>
      </w:r>
    </w:p>
    <w:p w14:paraId="7FA7E217" w14:textId="62DD48B4" w:rsidR="00D11F07" w:rsidRPr="000A7093" w:rsidRDefault="00D11F07" w:rsidP="000E13BE">
      <w:pPr>
        <w:pStyle w:val="BodyText"/>
        <w:spacing w:before="0" w:after="240"/>
        <w:rPr>
          <w:lang w:val="tg-Cyrl-TJ"/>
        </w:rPr>
      </w:pPr>
      <w:r w:rsidRPr="000A7093">
        <w:rPr>
          <w:lang w:val="tg-Cyrl-TJ"/>
        </w:rPr>
        <w:t xml:space="preserve">O le sini autu o le suiga muamua ia lelei le faagasologa o le faasagatonuina o amio pulea e tatau ona faia e faiaoga. E lua komiti o loo i le pulega e faasagatonuina amio pulea e tatau ona faia – o le Complaints Assessment Committee ma le Disciplinary Tribunal. O le Disciplinary Tribunal e gafa ma mataupu e aafia ai amioga matuia peitai o le taimi nei o loo gafa ma le tele o isi mataupu e lē matuia. O le tuuina atu o mataupu e iloilo e le Disciplinary Tribunal o lona uiga o loo latou faatinoa le faagasologa o faiga lava e tasi o loo faia e le Complaints Assessment Committee ma faatulaga le taimi e faatali ai se taunuuga. </w:t>
      </w:r>
    </w:p>
    <w:p w14:paraId="66999A58" w14:textId="0195BE13" w:rsidR="00D11F07" w:rsidRPr="000A7093" w:rsidRDefault="00D11F07" w:rsidP="000E13BE">
      <w:pPr>
        <w:pStyle w:val="BodyText"/>
        <w:spacing w:before="0" w:after="240"/>
        <w:rPr>
          <w:lang w:val="tg-Cyrl-TJ"/>
        </w:rPr>
      </w:pPr>
      <w:r w:rsidRPr="000A7093">
        <w:rPr>
          <w:lang w:val="tg-Cyrl-TJ"/>
        </w:rPr>
        <w:t>Matou te mananao ia gafatia ona tauave e le Complaints Assessment Committee le tele o mataupu ina ia mafai ai e le Disciplinary Tribunal ona taula‘i i mataupu sili ona matuia.</w:t>
      </w:r>
      <w:r w:rsidR="000A7093" w:rsidRPr="000A7093">
        <w:rPr>
          <w:lang w:val="tg-Cyrl-TJ"/>
        </w:rPr>
        <w:t xml:space="preserve"> </w:t>
      </w:r>
      <w:r w:rsidRPr="000A7093">
        <w:rPr>
          <w:lang w:val="tg-Cyrl-TJ"/>
        </w:rPr>
        <w:t xml:space="preserve">Matou te mananao foi e aveese le tulaga lea e moomia ai ona faia e le Complaints Assessment Committee se faaiuga ua malilie faatasi ai ma le faiaoga ma le tagata na faapogai ai le mataupu a o lei faaee atu se faasalaga. </w:t>
      </w:r>
    </w:p>
    <w:p w14:paraId="2DC303E7" w14:textId="3C9AD765" w:rsidR="00D11F07" w:rsidRPr="000A7093" w:rsidRDefault="00D11F07" w:rsidP="000E13BE">
      <w:pPr>
        <w:pStyle w:val="BodyText"/>
        <w:spacing w:before="0" w:after="240"/>
        <w:rPr>
          <w:lang w:val="tg-Cyrl-TJ"/>
        </w:rPr>
      </w:pPr>
      <w:r w:rsidRPr="000A7093">
        <w:rPr>
          <w:lang w:val="tg-Cyrl-TJ"/>
        </w:rPr>
        <w:t>O le suiga lona lua o loo maoti i le Education and Training Act 2020 (le Tulafono) e faapea e iai le pule a le Teaching Council e molia ai i le tulafono se tasi pe a solia aiaiga e lesitala ai faiaoga ma tuutuuga e faamauina ai.</w:t>
      </w:r>
      <w:r w:rsidR="000A7093" w:rsidRPr="000A7093">
        <w:rPr>
          <w:lang w:val="tg-Cyrl-TJ"/>
        </w:rPr>
        <w:t xml:space="preserve"> </w:t>
      </w:r>
      <w:r w:rsidRPr="000A7093">
        <w:rPr>
          <w:lang w:val="tg-Cyrl-TJ"/>
        </w:rPr>
        <w:t>O loo aofia i le taimi nei tiute tauave a le Council na te faatumauina ai tulaga taualoa ma faasalaga mo le solia o lesitala ma tuutuuga e faamauina ai faiaoga o loo galulue o loo folasia i le Tulafono. Ina ia alofia ni masalosaloga o lea itu, o le a faamanino mai le suiga lenei le pule e mafai ai e le Teaching Council ona molia i le tulafono nisi ua solia tulaga nei.</w:t>
      </w:r>
      <w:r w:rsidR="000A7093" w:rsidRPr="000A7093">
        <w:rPr>
          <w:lang w:val="tg-Cyrl-TJ"/>
        </w:rPr>
        <w:t xml:space="preserve"> </w:t>
      </w:r>
    </w:p>
    <w:p w14:paraId="2D7977E8" w14:textId="558107FE" w:rsidR="00D11F07" w:rsidRPr="000A7093" w:rsidRDefault="00D11F07" w:rsidP="000E13BE">
      <w:pPr>
        <w:pStyle w:val="BodyText"/>
        <w:spacing w:before="0" w:after="240"/>
        <w:rPr>
          <w:lang w:val="tg-Cyrl-TJ"/>
        </w:rPr>
      </w:pPr>
      <w:bookmarkStart w:id="0" w:name="_Hlk69219017"/>
      <w:r w:rsidRPr="000A7093">
        <w:rPr>
          <w:lang w:val="tg-Cyrl-TJ"/>
        </w:rPr>
        <w:t xml:space="preserve">O le suiga lona tolu o loo faamanino ai, e tatau i le Teaching Council ona faaaogā lana faautautaga poto e fai ai se faaiuga, nai lo le faalagolago i se suega e tali ai ni fesili, pe a iloiloina tulaga lata mai o le tomai faafaiaoga i taitai (ma isi faiaoga ua lesitalaina) i totonu o nofoaga o aoga maualuluga mo le faamoemoe e toe faafou a latou tusipasi e avea ai pea ma faiaoga. </w:t>
      </w:r>
    </w:p>
    <w:bookmarkEnd w:id="0"/>
    <w:p w14:paraId="5113EF51" w14:textId="79F2D2C9" w:rsidR="00D15EEB" w:rsidRPr="000A7093" w:rsidRDefault="00A5363A" w:rsidP="000E13BE">
      <w:pPr>
        <w:pStyle w:val="Heading1"/>
        <w:spacing w:before="0" w:after="240"/>
        <w:rPr>
          <w:sz w:val="22"/>
          <w:szCs w:val="16"/>
          <w:lang w:val="tg-Cyrl-TJ"/>
        </w:rPr>
      </w:pPr>
      <w:r w:rsidRPr="000A7093">
        <w:rPr>
          <w:sz w:val="22"/>
          <w:lang w:val="tg-Cyrl-TJ"/>
        </w:rPr>
        <w:t>O le suiga ua faatūina atu ia faataga le Education Review Office e toe iloilo auaunaga i aoaoga ma atinaega o tomai faapitoa (PLD) e maua e aoga</w:t>
      </w:r>
      <w:r w:rsidR="00C971E5" w:rsidRPr="00E03F62">
        <w:rPr>
          <w:sz w:val="22"/>
          <w:lang w:val="es-AR"/>
        </w:rPr>
        <w:t xml:space="preserve">, </w:t>
      </w:r>
      <w:proofErr w:type="spellStart"/>
      <w:r w:rsidR="00C971E5" w:rsidRPr="00E03F62">
        <w:rPr>
          <w:sz w:val="22"/>
          <w:lang w:val="es-AR"/>
        </w:rPr>
        <w:t>kura</w:t>
      </w:r>
      <w:proofErr w:type="spellEnd"/>
      <w:r w:rsidR="00C971E5" w:rsidRPr="00E03F62">
        <w:rPr>
          <w:sz w:val="22"/>
          <w:lang w:val="es-AR"/>
        </w:rPr>
        <w:t xml:space="preserve"> </w:t>
      </w:r>
      <w:r w:rsidRPr="000A7093">
        <w:rPr>
          <w:sz w:val="22"/>
          <w:lang w:val="tg-Cyrl-TJ"/>
        </w:rPr>
        <w:t>ma auaunaga mo aoga amata</w:t>
      </w:r>
    </w:p>
    <w:p w14:paraId="5383107B" w14:textId="3736CD9B" w:rsidR="000E13BE" w:rsidRPr="000A7093" w:rsidRDefault="000E13BE" w:rsidP="000E13BE">
      <w:pPr>
        <w:pStyle w:val="BodyText"/>
        <w:spacing w:after="240"/>
        <w:rPr>
          <w:lang w:val="tg-Cyrl-TJ"/>
        </w:rPr>
      </w:pPr>
      <w:r w:rsidRPr="000A7093">
        <w:rPr>
          <w:lang w:val="tg-Cyrl-TJ"/>
        </w:rPr>
        <w:t xml:space="preserve">Ua matou faatūina atu lenei suiga ina ia mafai ai e le Education Review Office (ERO) ona toe iloilo auaunaga i aoaoga ma atinaega o tomai faapitoa (professional learning and development </w:t>
      </w:r>
      <w:r w:rsidR="00A22B8C">
        <w:rPr>
          <w:rFonts w:cs="Arial"/>
          <w:lang w:val="tg-Cyrl-TJ"/>
        </w:rPr>
        <w:t>–</w:t>
      </w:r>
      <w:r w:rsidRPr="000A7093">
        <w:rPr>
          <w:lang w:val="tg-Cyrl-TJ"/>
        </w:rPr>
        <w:t xml:space="preserve"> PLD) e maua e aoga</w:t>
      </w:r>
      <w:r w:rsidR="00C971E5" w:rsidRPr="00E03F62">
        <w:rPr>
          <w:lang w:val="tg-Cyrl-TJ"/>
        </w:rPr>
        <w:t xml:space="preserve">, kura </w:t>
      </w:r>
      <w:r w:rsidRPr="000A7093">
        <w:rPr>
          <w:lang w:val="tg-Cyrl-TJ"/>
        </w:rPr>
        <w:t xml:space="preserve">ma auaunaga mo aoga amata. </w:t>
      </w:r>
    </w:p>
    <w:p w14:paraId="661C15F9" w14:textId="77777777" w:rsidR="000E13BE" w:rsidRPr="000A7093" w:rsidRDefault="000E13BE" w:rsidP="000E13BE">
      <w:pPr>
        <w:pStyle w:val="BodyText"/>
        <w:spacing w:after="240"/>
        <w:rPr>
          <w:lang w:val="tg-Cyrl-TJ"/>
        </w:rPr>
      </w:pPr>
      <w:r w:rsidRPr="000A7093">
        <w:rPr>
          <w:lang w:val="tg-Cyrl-TJ"/>
        </w:rPr>
        <w:t xml:space="preserve">E tāua le iai o PLD i se tulaga maualuga le lelei e faamalosia ai aoaoga ma le aoaoina. E iai nisi o metotia o loo maua i le taimi nei e faamautinoa ai tulaga lelei e maua ai PLD, peitai e lē o iai se faiga e manino ai le silasila i tulaga uma e uiga i le aogā ma aafiaga i taitai o aoaoga, faiga o loo aoao atu ai poo taunuuga mo le tamaitiiti aoga. </w:t>
      </w:r>
    </w:p>
    <w:p w14:paraId="5E83E2BF" w14:textId="6A5235F7" w:rsidR="000E13BE" w:rsidRPr="000A7093" w:rsidRDefault="000E13BE" w:rsidP="000E13BE">
      <w:pPr>
        <w:pStyle w:val="BodyText"/>
        <w:spacing w:after="240"/>
        <w:rPr>
          <w:lang w:val="tg-Cyrl-TJ"/>
        </w:rPr>
      </w:pPr>
      <w:r w:rsidRPr="000A7093">
        <w:rPr>
          <w:lang w:val="tg-Cyrl-TJ"/>
        </w:rPr>
        <w:t>Matou te talitonu o le avea o le ERO na te faatinoa iloiloga i se faiga ua faatulaga lelei mo PLD o le a faaleleia ai malamalama e uiga i tulaga lelei ma aafiaga, ma o faamatalaga nei o le a lagolagoina ai faiga e faaauau pea le faaleleia o galuega.</w:t>
      </w:r>
      <w:r w:rsidR="000A7093" w:rsidRPr="000A7093">
        <w:rPr>
          <w:lang w:val="tg-Cyrl-TJ"/>
        </w:rPr>
        <w:t xml:space="preserve"> </w:t>
      </w:r>
    </w:p>
    <w:p w14:paraId="75D48897" w14:textId="2F157356" w:rsidR="00995383" w:rsidRPr="000A7093" w:rsidRDefault="00995383" w:rsidP="000E13BE">
      <w:pPr>
        <w:pStyle w:val="BodyText"/>
        <w:spacing w:after="240"/>
        <w:rPr>
          <w:sz w:val="24"/>
          <w:szCs w:val="22"/>
          <w:lang w:val="tg-Cyrl-TJ"/>
        </w:rPr>
      </w:pPr>
      <w:r w:rsidRPr="000A7093">
        <w:rPr>
          <w:sz w:val="24"/>
          <w:lang w:val="tg-Cyrl-TJ"/>
        </w:rPr>
        <w:lastRenderedPageBreak/>
        <w:t>Aoga Maualuluga Faaiunivesite</w:t>
      </w:r>
    </w:p>
    <w:p w14:paraId="26A1796B" w14:textId="5B9DA337" w:rsidR="00D11F07" w:rsidRPr="000A7093" w:rsidRDefault="00A5363A" w:rsidP="000E13BE">
      <w:pPr>
        <w:pStyle w:val="Heading1"/>
        <w:spacing w:before="0" w:after="240"/>
        <w:rPr>
          <w:sz w:val="22"/>
          <w:szCs w:val="16"/>
          <w:lang w:val="tg-Cyrl-TJ"/>
        </w:rPr>
      </w:pPr>
      <w:r w:rsidRPr="000A7093">
        <w:rPr>
          <w:sz w:val="22"/>
          <w:lang w:val="tg-Cyrl-TJ"/>
        </w:rPr>
        <w:t xml:space="preserve">O suiga ua faatūina atu i auaunaga o loo faamalosia ai le totogi o pili a fanau aoga </w:t>
      </w:r>
    </w:p>
    <w:p w14:paraId="0AC1CF8F" w14:textId="2F9EBC2F" w:rsidR="00A5363A" w:rsidRPr="000A7093" w:rsidRDefault="00A71D48" w:rsidP="000E13BE">
      <w:pPr>
        <w:pStyle w:val="BodyText"/>
        <w:spacing w:before="0" w:after="240"/>
        <w:rPr>
          <w:lang w:val="tg-Cyrl-TJ"/>
        </w:rPr>
      </w:pPr>
      <w:r w:rsidRPr="000A7093">
        <w:rPr>
          <w:sz w:val="20"/>
          <w:lang w:val="tg-Cyrl-TJ"/>
        </w:rPr>
        <w:t>M</w:t>
      </w:r>
      <w:r w:rsidRPr="000A7093">
        <w:rPr>
          <w:lang w:val="tg-Cyrl-TJ"/>
        </w:rPr>
        <w:t xml:space="preserve">atou te faatūina atu le aveese o tuutuuga mo auaunaga o loo faamalosia ai le totogi o pili a fanau aoga (compulsory student services fees </w:t>
      </w:r>
      <w:r w:rsidR="00A22B8C">
        <w:rPr>
          <w:rFonts w:cs="Arial"/>
          <w:lang w:val="tg-Cyrl-TJ"/>
        </w:rPr>
        <w:t>–</w:t>
      </w:r>
      <w:r w:rsidRPr="000A7093">
        <w:rPr>
          <w:lang w:val="tg-Cyrl-TJ"/>
        </w:rPr>
        <w:t xml:space="preserve"> CSSF) mai le Tulafono ae suia i se faiga e faatonutonu ai i lalo o tuutuuga mo fesoasoani tupe o loo i le vaega e 419 o le Tulafono. O le auala lava lea e tasi o loo faatonutonuina ai isi uma tupe e totogi e auaunaga.</w:t>
      </w:r>
      <w:r w:rsidR="000A7093" w:rsidRPr="000A7093">
        <w:rPr>
          <w:lang w:val="tg-Cyrl-TJ"/>
        </w:rPr>
        <w:t xml:space="preserve"> </w:t>
      </w:r>
    </w:p>
    <w:p w14:paraId="210A77F0" w14:textId="1683DB87" w:rsidR="00A56456" w:rsidRPr="000A7093" w:rsidRDefault="00A56456" w:rsidP="000E13BE">
      <w:pPr>
        <w:pStyle w:val="BodyText"/>
        <w:spacing w:before="0" w:after="240"/>
        <w:rPr>
          <w:lang w:val="tg-Cyrl-TJ"/>
        </w:rPr>
      </w:pPr>
      <w:r w:rsidRPr="000A7093">
        <w:rPr>
          <w:lang w:val="tg-Cyrl-TJ"/>
        </w:rPr>
        <w:t>O CSSFs o pili e totogi, e ese mai pili e totogi mo vasega faapitoa, e mafai e aoga maualuluga faaiunivesite ona tāpā tamaiti aoga e totogi mo le faagaioia o le tele o auaunaga, e pei o auaunaga tau soifua maloloina ma taaloga ma tafaoga. E lē o iloiloina i le taimi nei, suiga i faiga faavae e faatatau i CSSFs, e pei o le telē o le pili e faataga auaunaga ona tāpā tamaiti aoga e totogi e tau</w:t>
      </w:r>
      <w:r w:rsidR="00387E0D" w:rsidRPr="00E03F62">
        <w:rPr>
          <w:lang w:val="es-AR"/>
        </w:rPr>
        <w:t xml:space="preserve"> </w:t>
      </w:r>
      <w:r w:rsidRPr="000A7093">
        <w:rPr>
          <w:lang w:val="tg-Cyrl-TJ"/>
        </w:rPr>
        <w:t>a</w:t>
      </w:r>
      <w:proofErr w:type="spellStart"/>
      <w:r w:rsidR="00C971E5" w:rsidRPr="00E03F62">
        <w:rPr>
          <w:lang w:val="es-AR"/>
        </w:rPr>
        <w:t>ua</w:t>
      </w:r>
      <w:proofErr w:type="spellEnd"/>
      <w:r w:rsidRPr="000A7093">
        <w:rPr>
          <w:lang w:val="tg-Cyrl-TJ"/>
        </w:rPr>
        <w:t>la atu i CSSF.</w:t>
      </w:r>
    </w:p>
    <w:p w14:paraId="41074764" w14:textId="29B6BE96" w:rsidR="00D11F07" w:rsidRPr="000A7093" w:rsidRDefault="00D11F07" w:rsidP="000E13BE">
      <w:pPr>
        <w:pStyle w:val="BodyText"/>
        <w:spacing w:before="0" w:after="240"/>
        <w:rPr>
          <w:rFonts w:cs="Arial"/>
          <w:lang w:val="tg-Cyrl-TJ"/>
        </w:rPr>
      </w:pPr>
      <w:r w:rsidRPr="000A7093">
        <w:rPr>
          <w:lang w:val="tg-Cyrl-TJ"/>
        </w:rPr>
        <w:t xml:space="preserve">O le suiga ua faatūina atu o le a faataga ai le Malo e faatulaga tuutuuga manaomia mo le CSSF e tusa ai ma le eseese o ituaiga tamaiti aoga, mo se faataitaiga o </w:t>
      </w:r>
      <w:r w:rsidR="00387E0D" w:rsidRPr="00E03F62">
        <w:rPr>
          <w:lang w:val="es-AR"/>
        </w:rPr>
        <w:t xml:space="preserve">i </w:t>
      </w:r>
      <w:proofErr w:type="spellStart"/>
      <w:r w:rsidR="00387E0D" w:rsidRPr="00E03F62">
        <w:rPr>
          <w:lang w:val="es-AR"/>
        </w:rPr>
        <w:t>latou</w:t>
      </w:r>
      <w:proofErr w:type="spellEnd"/>
      <w:r w:rsidR="00387E0D" w:rsidRPr="00E03F62">
        <w:rPr>
          <w:lang w:val="es-AR"/>
        </w:rPr>
        <w:t xml:space="preserve"> o </w:t>
      </w:r>
      <w:proofErr w:type="spellStart"/>
      <w:r w:rsidR="00387E0D" w:rsidRPr="00E03F62">
        <w:rPr>
          <w:lang w:val="es-AR"/>
        </w:rPr>
        <w:t>faatino</w:t>
      </w:r>
      <w:proofErr w:type="spellEnd"/>
      <w:r w:rsidR="00387E0D" w:rsidRPr="00E03F62">
        <w:rPr>
          <w:lang w:val="es-AR"/>
        </w:rPr>
        <w:t xml:space="preserve"> </w:t>
      </w:r>
      <w:r w:rsidRPr="000A7093">
        <w:rPr>
          <w:lang w:val="tg-Cyrl-TJ"/>
        </w:rPr>
        <w:t>aoaoga i totonu o galuega.</w:t>
      </w:r>
      <w:r w:rsidR="000A7093" w:rsidRPr="000A7093">
        <w:rPr>
          <w:lang w:val="tg-Cyrl-TJ"/>
        </w:rPr>
        <w:t xml:space="preserve"> </w:t>
      </w:r>
      <w:r w:rsidRPr="000A7093">
        <w:rPr>
          <w:lang w:val="tg-Cyrl-TJ"/>
        </w:rPr>
        <w:t xml:space="preserve">O le 2021 na faatapulaa ai </w:t>
      </w:r>
      <w:r w:rsidR="00387E0D" w:rsidRPr="00E03F62">
        <w:rPr>
          <w:lang w:val="tg-Cyrl-TJ"/>
        </w:rPr>
        <w:t xml:space="preserve">e le Malo </w:t>
      </w:r>
      <w:r w:rsidRPr="000A7093">
        <w:rPr>
          <w:lang w:val="tg-Cyrl-TJ"/>
        </w:rPr>
        <w:t xml:space="preserve">le taimi e faia ai </w:t>
      </w:r>
      <w:r w:rsidR="00387E0D" w:rsidRPr="00E03F62">
        <w:rPr>
          <w:lang w:val="tg-Cyrl-TJ"/>
        </w:rPr>
        <w:t xml:space="preserve">suiga </w:t>
      </w:r>
      <w:r w:rsidRPr="000A7093">
        <w:rPr>
          <w:lang w:val="tg-Cyrl-TJ"/>
        </w:rPr>
        <w:t>i le tulafono e taofia</w:t>
      </w:r>
      <w:r w:rsidR="00387E0D" w:rsidRPr="00E03F62">
        <w:rPr>
          <w:lang w:val="tg-Cyrl-TJ"/>
        </w:rPr>
        <w:t xml:space="preserve"> ai</w:t>
      </w:r>
      <w:r w:rsidRPr="000A7093">
        <w:rPr>
          <w:lang w:val="tg-Cyrl-TJ"/>
        </w:rPr>
        <w:t xml:space="preserve"> ona faaee atu se CSSF e matātā tau alamanuia, pe afai e fesoasoani le faalapotopotoga o aoaoina ai matātā tau alamanuia ia mafai e tamaiti aoga ona auai i se aoga maualuga faaiunivesite, o se vaega o le Reform of Vocational Education (Toefuataiga o Aoaoga Matātā Eseese). Afai e pulea CSSFs i le faiga ua faatūina atu, soo se suiga i aiaiga o le a noatia i tuutuuga mo le faia o ni feutanaiga.</w:t>
      </w:r>
      <w:r w:rsidR="000A7093" w:rsidRPr="000A7093">
        <w:rPr>
          <w:lang w:val="tg-Cyrl-TJ"/>
        </w:rPr>
        <w:t xml:space="preserve"> </w:t>
      </w:r>
    </w:p>
    <w:p w14:paraId="2349E4A2" w14:textId="5B75DE5E" w:rsidR="00D11F07" w:rsidRPr="000A7093" w:rsidRDefault="00A5363A" w:rsidP="000E13BE">
      <w:pPr>
        <w:pStyle w:val="Heading1"/>
        <w:spacing w:before="0" w:after="240"/>
        <w:rPr>
          <w:sz w:val="22"/>
          <w:szCs w:val="16"/>
          <w:lang w:val="tg-Cyrl-TJ"/>
        </w:rPr>
      </w:pPr>
      <w:r w:rsidRPr="000A7093">
        <w:rPr>
          <w:sz w:val="22"/>
          <w:lang w:val="tg-Cyrl-TJ"/>
        </w:rPr>
        <w:t>O le suiga ua faatūina atu e faataga ai ona faaaogā le National Student Numbers e lagolagoina ai aoaoga e faatino i totonu o galuega</w:t>
      </w:r>
    </w:p>
    <w:p w14:paraId="48C8A5BC" w14:textId="51CD7C22" w:rsidR="00A56456" w:rsidRPr="000A7093" w:rsidRDefault="00D11F07" w:rsidP="000E13BE">
      <w:pPr>
        <w:pStyle w:val="BodyText"/>
        <w:spacing w:before="0" w:after="240"/>
        <w:rPr>
          <w:lang w:val="tg-Cyrl-TJ"/>
        </w:rPr>
      </w:pPr>
      <w:r w:rsidRPr="000A7093">
        <w:rPr>
          <w:lang w:val="tg-Cyrl-TJ"/>
        </w:rPr>
        <w:t>Matou te faatūina atu ia mafai ona faaaogā le National Student Numbers (NSNs) e mautinoa ai o loo maua e pule o galuega ma matātā punaoa talafeagai e lagolagoina ai aoaoga e faatino i totonu o galuega.</w:t>
      </w:r>
      <w:r w:rsidR="000A7093" w:rsidRPr="000A7093">
        <w:rPr>
          <w:lang w:val="tg-Cyrl-TJ"/>
        </w:rPr>
        <w:t xml:space="preserve"> </w:t>
      </w:r>
    </w:p>
    <w:p w14:paraId="55916071" w14:textId="62BA383D" w:rsidR="00D11F07" w:rsidRPr="000A7093" w:rsidRDefault="00D11F07" w:rsidP="000E13BE">
      <w:pPr>
        <w:pStyle w:val="BodyText"/>
        <w:spacing w:before="0" w:after="240"/>
        <w:rPr>
          <w:lang w:val="tg-Cyrl-TJ"/>
        </w:rPr>
      </w:pPr>
      <w:r w:rsidRPr="000A7093">
        <w:rPr>
          <w:lang w:val="tg-Cyrl-TJ"/>
        </w:rPr>
        <w:t xml:space="preserve">O loo faataga i tulafono o loo iai i le taimi nei ona maua e i latou o aoaoina i matātā tau alamanuia ma aoaoga faaaperinitisi ona umia se NSNs. Peitai e lē o faaaogā NSNs e faasoasoa ma mataitu ai punaoa mo tamaiti aoga i totonu o galuega ma aoaoga mo tomai pe afai e lē o faagaioia le fesoasoani tupe e tau auala atu i se auaunaga ua faamauina. </w:t>
      </w:r>
    </w:p>
    <w:p w14:paraId="452DB3AE" w14:textId="3CCC3CE6" w:rsidR="00D11F07" w:rsidRPr="00A22B8C" w:rsidRDefault="00D11F07" w:rsidP="000E13BE">
      <w:pPr>
        <w:pStyle w:val="BodyText"/>
        <w:spacing w:before="0" w:after="240"/>
        <w:rPr>
          <w:lang w:val="es-AR"/>
        </w:rPr>
      </w:pPr>
      <w:r w:rsidRPr="000A7093">
        <w:rPr>
          <w:lang w:val="tg-Cyrl-TJ"/>
        </w:rPr>
        <w:t>O isi metotia e faatino ai tulaga e tatau ona faia e mataituina ai tulaga ua ausia e tamaiti aoga ma le faasoasoaga o fesoasoani tupe, o ni tulaga e tele ai le taimi ma punaoa e faaalu ai pe a faatusa i tulaga e faaaogā ai le NSNs.</w:t>
      </w:r>
      <w:r w:rsidR="000A7093" w:rsidRPr="000A7093">
        <w:rPr>
          <w:lang w:val="tg-Cyrl-TJ"/>
        </w:rPr>
        <w:t xml:space="preserve"> </w:t>
      </w:r>
      <w:r w:rsidRPr="000A7093">
        <w:rPr>
          <w:lang w:val="tg-Cyrl-TJ"/>
        </w:rPr>
        <w:t>Aemaise lava, e moomia ona atiae e le Matagaluega o Aoga faatulagana faapitoa faatasi ma isi faalapotopotoga o loo aofia i le tele o taumafaiga e lagolagoina ai aoaoga e faatino i totonu o galuega.</w:t>
      </w:r>
      <w:r w:rsidR="000A7093" w:rsidRPr="000A7093">
        <w:rPr>
          <w:lang w:val="tg-Cyrl-TJ"/>
        </w:rPr>
        <w:t xml:space="preserve"> </w:t>
      </w:r>
      <w:r w:rsidRPr="000A7093">
        <w:rPr>
          <w:lang w:val="tg-Cyrl-TJ"/>
        </w:rPr>
        <w:t>Ua aafia ai foi ma pule o galuega ma tamaiti aoga i le umi o le taimi e faatalitali ai fesoasoani tupe ua faasoasoaina</w:t>
      </w:r>
      <w:r w:rsidR="00A22B8C" w:rsidRPr="00A22B8C">
        <w:rPr>
          <w:lang w:val="es-AR"/>
        </w:rPr>
        <w:t>.</w:t>
      </w:r>
    </w:p>
    <w:p w14:paraId="0552F1E2" w14:textId="472FD9F7" w:rsidR="00D11F07" w:rsidRPr="000A7093" w:rsidRDefault="00D11F07" w:rsidP="000E13BE">
      <w:pPr>
        <w:pStyle w:val="BodyText"/>
        <w:spacing w:before="0" w:after="240"/>
        <w:rPr>
          <w:lang w:val="tg-Cyrl-TJ"/>
        </w:rPr>
      </w:pPr>
      <w:r w:rsidRPr="000A7093">
        <w:rPr>
          <w:lang w:val="tg-Cyrl-TJ"/>
        </w:rPr>
        <w:t xml:space="preserve">O lenei suiga o le a faigofie atili ai e faalapotopotoga a le malo ona faatupe ma mataitu le faaaogāina o fesoasoani tupe. </w:t>
      </w:r>
    </w:p>
    <w:p w14:paraId="228811FA" w14:textId="6B93094E" w:rsidR="00D11F07" w:rsidRPr="000A7093" w:rsidRDefault="00A5363A" w:rsidP="000E13BE">
      <w:pPr>
        <w:pStyle w:val="Heading1"/>
        <w:spacing w:before="0" w:after="240"/>
        <w:rPr>
          <w:sz w:val="22"/>
          <w:szCs w:val="16"/>
          <w:lang w:val="tg-Cyrl-TJ"/>
        </w:rPr>
      </w:pPr>
      <w:r w:rsidRPr="000A7093">
        <w:rPr>
          <w:sz w:val="22"/>
          <w:lang w:val="tg-Cyrl-TJ"/>
        </w:rPr>
        <w:lastRenderedPageBreak/>
        <w:t>O le suiga ua faatūina atu e mafai ai e le New Zealand Qualifications Authority (NZQA) ona iai le faautautaga e faaleaogā ai se lesitala Private Training Establishment (PTE)</w:t>
      </w:r>
      <w:r w:rsidR="000A7093" w:rsidRPr="000A7093">
        <w:rPr>
          <w:sz w:val="22"/>
          <w:lang w:val="tg-Cyrl-TJ"/>
        </w:rPr>
        <w:t xml:space="preserve"> </w:t>
      </w:r>
    </w:p>
    <w:p w14:paraId="30A1DCC1" w14:textId="51C0F448" w:rsidR="00D11F07" w:rsidRPr="000A7093" w:rsidRDefault="00D11F07" w:rsidP="000E13BE">
      <w:pPr>
        <w:pStyle w:val="BodyText"/>
        <w:spacing w:after="240"/>
        <w:rPr>
          <w:lang w:val="tg-Cyrl-TJ"/>
        </w:rPr>
      </w:pPr>
      <w:r w:rsidRPr="000A7093">
        <w:rPr>
          <w:lang w:val="tg-Cyrl-TJ"/>
        </w:rPr>
        <w:t>Matou te faatūina atu se manatu ina ia tuuina atu i le NZQA le faautautaga e faaleaogāina ai le lesitala PTE pe afai ua faamaonia se moliaga faasaga i se PTE na latou faatagaina se tasi na te tauaveina se mataupu sa lē agavaa ai e tusa ai ma le Immigration Act 2009.</w:t>
      </w:r>
    </w:p>
    <w:p w14:paraId="4C9EA909" w14:textId="2194D429" w:rsidR="00D11F07" w:rsidRPr="000A7093" w:rsidRDefault="00D11F07" w:rsidP="000E13BE">
      <w:pPr>
        <w:pStyle w:val="BodyText"/>
        <w:spacing w:after="240"/>
        <w:rPr>
          <w:lang w:val="tg-Cyrl-TJ"/>
        </w:rPr>
      </w:pPr>
      <w:r w:rsidRPr="000A7093">
        <w:rPr>
          <w:lang w:val="tg-Cyrl-TJ"/>
        </w:rPr>
        <w:t xml:space="preserve">I le taimi nei, e tatau i le NZQA ona faaleaogāina se lesitala PTE. Peitai e ono avea lea ma taunuuga e lē fetaui (talu ai o loo iai foi faasalaga i lalo o le Immigration Act). Matou te mananao ia mafai e le NZQA ona faia le faaiuga e filifili ai se mea ua tupu i lona tulaga matuia ua tatau ai ona faaleaogāina le lesitala PTE. I nisi o tulaga, e ono talafeagai ai isi faiga e tali atu ai. </w:t>
      </w:r>
    </w:p>
    <w:p w14:paraId="6E203076" w14:textId="5AF59351" w:rsidR="00D11F07" w:rsidRPr="000A7093" w:rsidRDefault="00A5363A" w:rsidP="000E13BE">
      <w:pPr>
        <w:pStyle w:val="Heading1"/>
        <w:spacing w:before="0" w:after="240"/>
        <w:rPr>
          <w:sz w:val="24"/>
          <w:szCs w:val="18"/>
          <w:lang w:val="tg-Cyrl-TJ"/>
        </w:rPr>
      </w:pPr>
      <w:r w:rsidRPr="000A7093">
        <w:rPr>
          <w:sz w:val="24"/>
          <w:lang w:val="tg-Cyrl-TJ"/>
        </w:rPr>
        <w:t>O suiga ua faatūina atu e faafaigofie ai faailoga e maua i Niu Sila ma isi faailoga faamauina</w:t>
      </w:r>
    </w:p>
    <w:p w14:paraId="0B3E65CF" w14:textId="54DB28B6" w:rsidR="00D11F07" w:rsidRPr="000A7093" w:rsidRDefault="00D11F07" w:rsidP="000E13BE">
      <w:pPr>
        <w:pStyle w:val="BodyText"/>
        <w:spacing w:after="240"/>
        <w:rPr>
          <w:lang w:val="tg-Cyrl-TJ"/>
        </w:rPr>
      </w:pPr>
      <w:r w:rsidRPr="000A7093">
        <w:rPr>
          <w:lang w:val="tg-Cyrl-TJ"/>
        </w:rPr>
        <w:t>O loo sailia e le New Zealand Qualifications Authority (NZQA) manatu i nisi o suiga e ono faia e faafaigofie ai faailoga o mataupu ua agavaa ai i Niu Sila ma isi faailoga faamauina.</w:t>
      </w:r>
      <w:r w:rsidR="000A7093" w:rsidRPr="000A7093">
        <w:rPr>
          <w:lang w:val="tg-Cyrl-TJ"/>
        </w:rPr>
        <w:t xml:space="preserve"> </w:t>
      </w:r>
      <w:r w:rsidRPr="000A7093">
        <w:rPr>
          <w:lang w:val="tg-Cyrl-TJ"/>
        </w:rPr>
        <w:t>O suiga ua faatūin</w:t>
      </w:r>
      <w:r w:rsidRPr="00A22B8C">
        <w:rPr>
          <w:lang w:val="tg-Cyrl-TJ"/>
        </w:rPr>
        <w:t>a atu ua faamoemoe e lagolagoina ai le Toefuataiga o Aoaoga Matātā Eseese.</w:t>
      </w:r>
    </w:p>
    <w:p w14:paraId="73D47DAE" w14:textId="03EF0D37" w:rsidR="00D11F07" w:rsidRPr="000A7093" w:rsidRDefault="00D11F07" w:rsidP="000E13BE">
      <w:pPr>
        <w:pStyle w:val="BodyText"/>
        <w:spacing w:after="240"/>
        <w:rPr>
          <w:lang w:val="tg-Cyrl-TJ"/>
        </w:rPr>
      </w:pPr>
      <w:r w:rsidRPr="000A7093">
        <w:rPr>
          <w:lang w:val="tg-Cyrl-TJ"/>
        </w:rPr>
        <w:t>O le sini autu o suiga ua faatūina atu ina ia:</w:t>
      </w:r>
    </w:p>
    <w:p w14:paraId="39E660FD" w14:textId="6FCB1DC8" w:rsidR="00D11F07" w:rsidRPr="000A7093" w:rsidRDefault="00D11F07" w:rsidP="000E13BE">
      <w:pPr>
        <w:pStyle w:val="BodyText"/>
        <w:numPr>
          <w:ilvl w:val="0"/>
          <w:numId w:val="10"/>
        </w:numPr>
        <w:spacing w:after="240"/>
        <w:rPr>
          <w:lang w:val="tg-Cyrl-TJ"/>
        </w:rPr>
      </w:pPr>
      <w:r w:rsidRPr="000A7093">
        <w:rPr>
          <w:lang w:val="tg-Cyrl-TJ"/>
        </w:rPr>
        <w:t xml:space="preserve">faamautinoa o faailoga mai matātā e ausia ai manaoga o tamaiti aoga ma pule o galuega </w:t>
      </w:r>
    </w:p>
    <w:p w14:paraId="5623AF96" w14:textId="77777777" w:rsidR="00D11F07" w:rsidRPr="000A7093" w:rsidRDefault="00D11F07" w:rsidP="000E13BE">
      <w:pPr>
        <w:pStyle w:val="BodyText"/>
        <w:numPr>
          <w:ilvl w:val="0"/>
          <w:numId w:val="10"/>
        </w:numPr>
        <w:spacing w:after="240"/>
        <w:rPr>
          <w:lang w:val="tg-Cyrl-TJ"/>
        </w:rPr>
      </w:pPr>
      <w:r w:rsidRPr="000A7093">
        <w:rPr>
          <w:lang w:val="tg-Cyrl-TJ"/>
        </w:rPr>
        <w:t>suia le faaupuga ‘training schemes’ ae faaaogā le ‘micro-credentials’</w:t>
      </w:r>
    </w:p>
    <w:p w14:paraId="3213F9FD" w14:textId="384BC8F1" w:rsidR="00D11F07" w:rsidRPr="000A7093" w:rsidRDefault="00D11F07" w:rsidP="000E13BE">
      <w:pPr>
        <w:pStyle w:val="BodyText"/>
        <w:numPr>
          <w:ilvl w:val="0"/>
          <w:numId w:val="10"/>
        </w:numPr>
        <w:spacing w:after="240"/>
        <w:rPr>
          <w:lang w:val="tg-Cyrl-TJ"/>
        </w:rPr>
      </w:pPr>
      <w:r w:rsidRPr="000A7093">
        <w:rPr>
          <w:lang w:val="tg-Cyrl-TJ"/>
        </w:rPr>
        <w:t xml:space="preserve">mafai ai e le Workforce Development Councils ona atiae micro-credentials (agavaa lautogia) e mafai e auaunaga ona faataunuu. </w:t>
      </w:r>
    </w:p>
    <w:p w14:paraId="3D1D2308" w14:textId="6C5D58E3" w:rsidR="00D15EEB" w:rsidRPr="000A7093" w:rsidRDefault="00D15EEB" w:rsidP="000E13BE">
      <w:pPr>
        <w:pStyle w:val="CabStandard"/>
        <w:numPr>
          <w:ilvl w:val="0"/>
          <w:numId w:val="0"/>
        </w:numPr>
        <w:rPr>
          <w:rFonts w:ascii="Arial" w:hAnsi="Arial" w:cs="Arial"/>
          <w:i/>
          <w:iCs/>
          <w:sz w:val="22"/>
          <w:szCs w:val="18"/>
          <w:lang w:val="tg-Cyrl-TJ"/>
        </w:rPr>
      </w:pPr>
    </w:p>
    <w:sectPr w:rsidR="00D15EEB" w:rsidRPr="000A70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92484" w14:textId="77777777" w:rsidR="009B28EB" w:rsidRDefault="009B28EB" w:rsidP="00A5363A">
      <w:r>
        <w:separator/>
      </w:r>
    </w:p>
  </w:endnote>
  <w:endnote w:type="continuationSeparator" w:id="0">
    <w:p w14:paraId="3231CFCE" w14:textId="77777777" w:rsidR="009B28EB" w:rsidRDefault="009B28EB" w:rsidP="00A5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DFC42" w14:textId="77777777" w:rsidR="009B28EB" w:rsidRDefault="009B28EB" w:rsidP="00A5363A">
      <w:r>
        <w:separator/>
      </w:r>
    </w:p>
  </w:footnote>
  <w:footnote w:type="continuationSeparator" w:id="0">
    <w:p w14:paraId="65C6F44B" w14:textId="77777777" w:rsidR="009B28EB" w:rsidRDefault="009B28EB" w:rsidP="00A5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 w15:restartNumberingAfterBreak="0">
    <w:nsid w:val="25DB050B"/>
    <w:multiLevelType w:val="hybridMultilevel"/>
    <w:tmpl w:val="6C44F4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C5BCC"/>
    <w:multiLevelType w:val="multilevel"/>
    <w:tmpl w:val="C478ADC8"/>
    <w:lvl w:ilvl="0">
      <w:start w:val="1"/>
      <w:numFmt w:val="decimal"/>
      <w:pStyle w:val="CabStandard"/>
      <w:lvlText w:val="%1"/>
      <w:lvlJc w:val="left"/>
      <w:pPr>
        <w:tabs>
          <w:tab w:val="num" w:pos="1855"/>
        </w:tabs>
        <w:ind w:left="1855" w:hanging="72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10"/>
        </w:tabs>
        <w:ind w:left="2410" w:hanging="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2"/>
        </w:tabs>
        <w:ind w:left="3572" w:hanging="11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3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517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4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 w15:restartNumberingAfterBreak="0">
    <w:nsid w:val="514D37D3"/>
    <w:multiLevelType w:val="hybridMultilevel"/>
    <w:tmpl w:val="C98A3574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C636122"/>
    <w:multiLevelType w:val="hybridMultilevel"/>
    <w:tmpl w:val="4922F3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C4E1E54"/>
    <w:multiLevelType w:val="hybridMultilevel"/>
    <w:tmpl w:val="C888A5B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5"/>
  </w:num>
  <w:num w:numId="7">
    <w:abstractNumId w:val="10"/>
  </w:num>
  <w:num w:numId="8">
    <w:abstractNumId w:val="3"/>
  </w:num>
  <w:num w:numId="9">
    <w:abstractNumId w:val="2"/>
  </w:num>
  <w:num w:numId="10">
    <w:abstractNumId w:val="6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53"/>
    <w:rsid w:val="0001739D"/>
    <w:rsid w:val="00027FC5"/>
    <w:rsid w:val="00055E61"/>
    <w:rsid w:val="0008048D"/>
    <w:rsid w:val="00097942"/>
    <w:rsid w:val="000A7093"/>
    <w:rsid w:val="000D7D51"/>
    <w:rsid w:val="000E13BE"/>
    <w:rsid w:val="000E747A"/>
    <w:rsid w:val="00100CC1"/>
    <w:rsid w:val="00147B8D"/>
    <w:rsid w:val="00157B75"/>
    <w:rsid w:val="0016202D"/>
    <w:rsid w:val="001973A5"/>
    <w:rsid w:val="001A73CB"/>
    <w:rsid w:val="001C2F9F"/>
    <w:rsid w:val="001C60DA"/>
    <w:rsid w:val="001F7A17"/>
    <w:rsid w:val="00205753"/>
    <w:rsid w:val="00217F61"/>
    <w:rsid w:val="002310FF"/>
    <w:rsid w:val="002476B4"/>
    <w:rsid w:val="002D00AE"/>
    <w:rsid w:val="002D28CA"/>
    <w:rsid w:val="002E7B4B"/>
    <w:rsid w:val="00300879"/>
    <w:rsid w:val="00300E71"/>
    <w:rsid w:val="00350F3E"/>
    <w:rsid w:val="00363885"/>
    <w:rsid w:val="00387E0D"/>
    <w:rsid w:val="003C4CED"/>
    <w:rsid w:val="003F70E4"/>
    <w:rsid w:val="004135BB"/>
    <w:rsid w:val="004559C9"/>
    <w:rsid w:val="004845E0"/>
    <w:rsid w:val="004E1CD6"/>
    <w:rsid w:val="00517C5E"/>
    <w:rsid w:val="0052193D"/>
    <w:rsid w:val="00536DCC"/>
    <w:rsid w:val="00595EF9"/>
    <w:rsid w:val="005B2EE1"/>
    <w:rsid w:val="005B7E60"/>
    <w:rsid w:val="005C230B"/>
    <w:rsid w:val="005C5815"/>
    <w:rsid w:val="005D100F"/>
    <w:rsid w:val="005D6499"/>
    <w:rsid w:val="005D736F"/>
    <w:rsid w:val="005E7BFD"/>
    <w:rsid w:val="005F047B"/>
    <w:rsid w:val="0062030B"/>
    <w:rsid w:val="00627EB7"/>
    <w:rsid w:val="00635999"/>
    <w:rsid w:val="006755DD"/>
    <w:rsid w:val="00677C6F"/>
    <w:rsid w:val="006E37C6"/>
    <w:rsid w:val="00701BD2"/>
    <w:rsid w:val="007172A0"/>
    <w:rsid w:val="00724E3D"/>
    <w:rsid w:val="007276E4"/>
    <w:rsid w:val="00770264"/>
    <w:rsid w:val="007B7A7E"/>
    <w:rsid w:val="007D5098"/>
    <w:rsid w:val="007E094C"/>
    <w:rsid w:val="00837B51"/>
    <w:rsid w:val="0088418E"/>
    <w:rsid w:val="008C0841"/>
    <w:rsid w:val="008F5FD5"/>
    <w:rsid w:val="009326BA"/>
    <w:rsid w:val="00953226"/>
    <w:rsid w:val="00964EC6"/>
    <w:rsid w:val="00965FE2"/>
    <w:rsid w:val="00995383"/>
    <w:rsid w:val="009957AA"/>
    <w:rsid w:val="009A1917"/>
    <w:rsid w:val="009B28EB"/>
    <w:rsid w:val="009B3EC6"/>
    <w:rsid w:val="009E2026"/>
    <w:rsid w:val="009F0C2E"/>
    <w:rsid w:val="009F294D"/>
    <w:rsid w:val="00A00C24"/>
    <w:rsid w:val="00A03B4D"/>
    <w:rsid w:val="00A22B8C"/>
    <w:rsid w:val="00A42ABF"/>
    <w:rsid w:val="00A5363A"/>
    <w:rsid w:val="00A56456"/>
    <w:rsid w:val="00A71D48"/>
    <w:rsid w:val="00A82A74"/>
    <w:rsid w:val="00A96248"/>
    <w:rsid w:val="00AD2CB5"/>
    <w:rsid w:val="00AF316D"/>
    <w:rsid w:val="00B01976"/>
    <w:rsid w:val="00B126D0"/>
    <w:rsid w:val="00B3608C"/>
    <w:rsid w:val="00B4035B"/>
    <w:rsid w:val="00B4200A"/>
    <w:rsid w:val="00B56687"/>
    <w:rsid w:val="00B60D8E"/>
    <w:rsid w:val="00B70D07"/>
    <w:rsid w:val="00B85F95"/>
    <w:rsid w:val="00C1017C"/>
    <w:rsid w:val="00C36BB5"/>
    <w:rsid w:val="00C678D2"/>
    <w:rsid w:val="00C71CE7"/>
    <w:rsid w:val="00C924D2"/>
    <w:rsid w:val="00C94F2A"/>
    <w:rsid w:val="00C971E5"/>
    <w:rsid w:val="00D11F07"/>
    <w:rsid w:val="00D15EEB"/>
    <w:rsid w:val="00D453D2"/>
    <w:rsid w:val="00D53FFB"/>
    <w:rsid w:val="00D75E19"/>
    <w:rsid w:val="00D838F1"/>
    <w:rsid w:val="00D907B2"/>
    <w:rsid w:val="00DB7B36"/>
    <w:rsid w:val="00E03F62"/>
    <w:rsid w:val="00E42843"/>
    <w:rsid w:val="00E46C0C"/>
    <w:rsid w:val="00E52582"/>
    <w:rsid w:val="00E813CC"/>
    <w:rsid w:val="00E92309"/>
    <w:rsid w:val="00EB3BA7"/>
    <w:rsid w:val="00EF43BF"/>
    <w:rsid w:val="00F05F17"/>
    <w:rsid w:val="00F12A0E"/>
    <w:rsid w:val="00F31909"/>
    <w:rsid w:val="00F3625C"/>
    <w:rsid w:val="00FA6D4E"/>
    <w:rsid w:val="00FB7EA0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F5EA00"/>
  <w15:chartTrackingRefBased/>
  <w15:docId w15:val="{F12A035A-B410-4AA8-A94C-BE03209B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Calibri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F2A"/>
  </w:style>
  <w:style w:type="paragraph" w:styleId="Heading1">
    <w:name w:val="heading 1"/>
    <w:basedOn w:val="Normal"/>
    <w:next w:val="BodyText"/>
    <w:qFormat/>
    <w:pPr>
      <w:keepNext/>
      <w:spacing w:before="60" w:line="280" w:lineRule="exact"/>
      <w:outlineLvl w:val="0"/>
    </w:pPr>
    <w:rPr>
      <w:b/>
      <w:sz w:val="26"/>
      <w:szCs w:val="20"/>
    </w:rPr>
  </w:style>
  <w:style w:type="paragraph" w:styleId="Heading2">
    <w:name w:val="heading 2"/>
    <w:basedOn w:val="Normal"/>
    <w:next w:val="BodyText"/>
    <w:qFormat/>
    <w:pPr>
      <w:keepNext/>
      <w:spacing w:before="60" w:line="280" w:lineRule="atLeast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 w:line="280" w:lineRule="exact"/>
      <w:outlineLvl w:val="2"/>
    </w:pPr>
    <w:rPr>
      <w:b/>
      <w:i/>
      <w:szCs w:val="20"/>
    </w:rPr>
  </w:style>
  <w:style w:type="paragraph" w:styleId="Heading4">
    <w:name w:val="heading 4"/>
    <w:basedOn w:val="Normal"/>
    <w:next w:val="Normal"/>
    <w:qFormat/>
    <w:pPr>
      <w:keepNext/>
      <w:spacing w:before="60" w:line="280" w:lineRule="exact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220" w:line="280" w:lineRule="exact"/>
    </w:pPr>
    <w:rPr>
      <w:szCs w:val="20"/>
    </w:rPr>
  </w:style>
  <w:style w:type="paragraph" w:styleId="PlainText">
    <w:name w:val="Plain Text"/>
    <w:basedOn w:val="Normal"/>
    <w:pPr>
      <w:tabs>
        <w:tab w:val="left" w:pos="425"/>
      </w:tabs>
      <w:spacing w:after="240" w:line="320" w:lineRule="exact"/>
    </w:pPr>
    <w:rPr>
      <w:szCs w:val="20"/>
    </w:rPr>
  </w:style>
  <w:style w:type="paragraph" w:customStyle="1" w:styleId="Bullet">
    <w:name w:val="Bullet"/>
    <w:basedOn w:val="PlainText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next w:val="Normal"/>
    <w:pPr>
      <w:spacing w:line="200" w:lineRule="exact"/>
    </w:pPr>
    <w:rPr>
      <w:sz w:val="15"/>
      <w:szCs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exact"/>
    </w:pPr>
    <w:rPr>
      <w:sz w:val="16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3"/>
      </w:numPr>
      <w:tabs>
        <w:tab w:val="clear" w:pos="425"/>
      </w:tabs>
      <w:spacing w:line="280" w:lineRule="exact"/>
    </w:pPr>
    <w:rPr>
      <w:szCs w:val="20"/>
    </w:rPr>
  </w:style>
  <w:style w:type="paragraph" w:customStyle="1" w:styleId="ListPara">
    <w:name w:val="List Para"/>
    <w:basedOn w:val="Normal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</w:rPr>
  </w:style>
  <w:style w:type="paragraph" w:customStyle="1" w:styleId="MemoAddresseDetails">
    <w:name w:val="MemoAddresseDetails"/>
    <w:basedOn w:val="Normal"/>
    <w:pPr>
      <w:spacing w:before="60" w:after="60" w:line="280" w:lineRule="exact"/>
    </w:pPr>
    <w:rPr>
      <w:szCs w:val="20"/>
    </w:rPr>
  </w:style>
  <w:style w:type="paragraph" w:customStyle="1" w:styleId="MemoAddresseePrompts">
    <w:name w:val="MemoAddresseePrompts"/>
    <w:basedOn w:val="Normal"/>
    <w:pPr>
      <w:tabs>
        <w:tab w:val="left" w:pos="5670"/>
      </w:tabs>
      <w:spacing w:before="60" w:after="60" w:line="280" w:lineRule="exact"/>
    </w:pPr>
    <w:rPr>
      <w:b/>
      <w:szCs w:val="20"/>
    </w:rPr>
  </w:style>
  <w:style w:type="paragraph" w:customStyle="1" w:styleId="ParaBullet">
    <w:name w:val="Para Bullet"/>
    <w:basedOn w:val="Normal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</w:rPr>
  </w:style>
  <w:style w:type="paragraph" w:customStyle="1" w:styleId="ParaNumbered">
    <w:name w:val="Para Numbered"/>
    <w:basedOn w:val="ParaBullet"/>
    <w:pPr>
      <w:numPr>
        <w:numId w:val="6"/>
      </w:numPr>
    </w:pPr>
  </w:style>
  <w:style w:type="paragraph" w:customStyle="1" w:styleId="Space">
    <w:name w:val="Space"/>
    <w:basedOn w:val="Normal"/>
    <w:pPr>
      <w:spacing w:line="320" w:lineRule="atLeast"/>
    </w:pPr>
    <w:rPr>
      <w:szCs w:val="20"/>
    </w:rPr>
  </w:style>
  <w:style w:type="paragraph" w:customStyle="1" w:styleId="Subject">
    <w:name w:val="Subject"/>
    <w:basedOn w:val="Normal"/>
    <w:next w:val="PlainText"/>
    <w:pPr>
      <w:spacing w:before="60" w:line="280" w:lineRule="exact"/>
    </w:pPr>
    <w:rPr>
      <w:b/>
      <w:szCs w:val="20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C924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A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ABF"/>
    <w:rPr>
      <w:rFonts w:ascii="Segoe UI" w:hAnsi="Segoe UI" w:cs="Segoe UI"/>
      <w:sz w:val="18"/>
      <w:szCs w:val="18"/>
    </w:rPr>
  </w:style>
  <w:style w:type="paragraph" w:customStyle="1" w:styleId="CabStandard">
    <w:name w:val="CabStandard"/>
    <w:basedOn w:val="Normal"/>
    <w:qFormat/>
    <w:rsid w:val="002D28CA"/>
    <w:pPr>
      <w:numPr>
        <w:numId w:val="8"/>
      </w:numPr>
      <w:spacing w:after="240"/>
    </w:pPr>
    <w:rPr>
      <w:rFonts w:ascii="Times New Roman" w:hAnsi="Times New Roman" w:cs="Times New Roman"/>
      <w:sz w:val="24"/>
      <w:szCs w:val="20"/>
      <w:lang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7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7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7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4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Angus Stallmann</dc:creator>
  <cp:keywords/>
  <dc:description/>
  <cp:lastModifiedBy>Josiah Pasikale</cp:lastModifiedBy>
  <cp:revision>2</cp:revision>
  <dcterms:created xsi:type="dcterms:W3CDTF">2021-05-31T23:49:00Z</dcterms:created>
  <dcterms:modified xsi:type="dcterms:W3CDTF">2021-05-31T23:49:00Z</dcterms:modified>
</cp:coreProperties>
</file>