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2095" w14:textId="6B755C1A" w:rsidR="000C5A96" w:rsidRPr="0080337F" w:rsidRDefault="0052070B" w:rsidP="00FB39F5">
      <w:pPr>
        <w:pStyle w:val="Title"/>
        <w:spacing w:after="480"/>
        <w:rPr>
          <w:sz w:val="36"/>
          <w:szCs w:val="36"/>
        </w:rPr>
      </w:pPr>
      <w:r w:rsidRPr="0080337F">
        <w:rPr>
          <w:b/>
          <w:bCs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5FEA43B" wp14:editId="6155874A">
            <wp:simplePos x="0" y="0"/>
            <wp:positionH relativeFrom="margin">
              <wp:align>center</wp:align>
            </wp:positionH>
            <wp:positionV relativeFrom="paragraph">
              <wp:posOffset>-1036008</wp:posOffset>
            </wp:positionV>
            <wp:extent cx="6981825" cy="2131500"/>
            <wp:effectExtent l="0" t="0" r="0" b="254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13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8E1" w:rsidRPr="0080337F">
        <w:rPr>
          <w:b/>
          <w:bCs/>
          <w:sz w:val="36"/>
          <w:szCs w:val="36"/>
        </w:rPr>
        <w:t>Whakarāpopo</w:t>
      </w:r>
      <w:r w:rsidR="004B04BF" w:rsidRPr="0080337F">
        <w:rPr>
          <w:b/>
          <w:bCs/>
          <w:sz w:val="36"/>
          <w:szCs w:val="36"/>
        </w:rPr>
        <w:t>totanga</w:t>
      </w:r>
      <w:r w:rsidR="69DBF329" w:rsidRPr="0080337F">
        <w:rPr>
          <w:b/>
          <w:bCs/>
          <w:sz w:val="36"/>
          <w:szCs w:val="36"/>
        </w:rPr>
        <w:t>:</w:t>
      </w:r>
      <w:r w:rsidR="69DBF329" w:rsidRPr="0080337F">
        <w:rPr>
          <w:sz w:val="36"/>
          <w:szCs w:val="36"/>
        </w:rPr>
        <w:t xml:space="preserve"> </w:t>
      </w:r>
      <w:r w:rsidR="0080337F" w:rsidRPr="0080337F">
        <w:rPr>
          <w:sz w:val="36"/>
          <w:szCs w:val="36"/>
        </w:rPr>
        <w:t>Ngā whakatikatanga ki te Education (Early Childhood Services) Regulations hei whakarite i te rironga o te whenua i te Karauna me te whakaaetanga kōtuinga</w:t>
      </w:r>
    </w:p>
    <w:p w14:paraId="72F80D0A" w14:textId="77777777" w:rsidR="00065D7B" w:rsidRDefault="00065D7B" w:rsidP="00770233">
      <w:pPr>
        <w:pStyle w:val="Heading1"/>
        <w:rPr>
          <w:lang w:val="co-FR"/>
        </w:rPr>
      </w:pPr>
      <w:r>
        <w:rPr>
          <w:lang w:val="co-FR"/>
        </w:rPr>
        <w:t xml:space="preserve">Te mahi whakahaerenga kōtuinga hou </w:t>
      </w:r>
    </w:p>
    <w:p w14:paraId="73A5BBAF" w14:textId="77777777" w:rsidR="003D5510" w:rsidRDefault="003D5510" w:rsidP="003D5510">
      <w:pPr>
        <w:pStyle w:val="USBodyText"/>
        <w:rPr>
          <w:rFonts w:cs="Arial"/>
          <w:lang w:val="co-FR"/>
        </w:rPr>
      </w:pPr>
      <w:bookmarkStart w:id="0" w:name="_Hlk120788627"/>
      <w:r>
        <w:rPr>
          <w:lang w:val="co-FR"/>
        </w:rPr>
        <w:t>Atu i te 1 o Pēpuere 2023, mēnā e hiahia ana koe ki te whakahaere i tētahi raihana kura kōhungahunga hou me whiwhi whakaaetanga kōtuinga koe mai i te Minita Take Mātauranga i mua i tō tono raihana. Ko ngā kaiwhakarato ka whiwhi whakaaetanga kōtuinga ka tāpirihia pea he here ki te raihana o tō rātau ratonga hei whakarite kei te ōrite te whakaratonga ratonga ki tā rātau whakaaetanga kōtuinga.</w:t>
      </w:r>
      <w:bookmarkEnd w:id="0"/>
    </w:p>
    <w:p w14:paraId="03467790" w14:textId="77777777" w:rsidR="00486868" w:rsidRDefault="00486868" w:rsidP="00486868">
      <w:pPr>
        <w:pStyle w:val="Heading1"/>
        <w:rPr>
          <w:lang w:val="co-FR"/>
        </w:rPr>
      </w:pPr>
      <w:r>
        <w:rPr>
          <w:lang w:val="co-FR"/>
        </w:rPr>
        <w:t>Ko ngā whenua kua riro i te Karauna, ā, kei reira tētahi kura kōhungahunga whai raihana, whare tiaki tamariki hoki</w:t>
      </w:r>
    </w:p>
    <w:p w14:paraId="4C35B283" w14:textId="77777777" w:rsidR="00770233" w:rsidRDefault="00770233" w:rsidP="00770233">
      <w:pPr>
        <w:pStyle w:val="USBodyText"/>
        <w:rPr>
          <w:rFonts w:cs="Arial"/>
          <w:lang w:val="co-FR"/>
        </w:rPr>
      </w:pPr>
      <w:bookmarkStart w:id="1" w:name="_Hlk120794507"/>
      <w:r>
        <w:rPr>
          <w:lang w:val="co-FR"/>
        </w:rPr>
        <w:t>I raro i ngā waeture onāianei, atu i te 1 o Pēpuere 2023 me whiwhi whakaaetanga kōtuinga tētahi pokapū ECE kei runga whenua kua riro i te Karauna mō ngā kaupapa tūmatanui, whanaketanga ā-tāone rānei i mua i te tono mō tētahi raihana hou ina neke ana ki te wāhi hou.</w:t>
      </w:r>
    </w:p>
    <w:bookmarkEnd w:id="1"/>
    <w:p w14:paraId="430E3983" w14:textId="77777777" w:rsidR="00770233" w:rsidRDefault="00770233" w:rsidP="00770233">
      <w:pPr>
        <w:pStyle w:val="USBodyText"/>
        <w:rPr>
          <w:rFonts w:cs="Arial"/>
          <w:lang w:val="co-FR"/>
        </w:rPr>
      </w:pPr>
      <w:r>
        <w:rPr>
          <w:lang w:val="co-FR"/>
        </w:rPr>
        <w:t>E marohi ana mātau ki te whakatika i te Education (Early Childhood Services) Regulations 2008 hei hanga i tētahi aweretanga e taea ai te whakatika, me te kore e mate ki te whiwhi i tētahi tono whakaaetanga kōtuinga, e mate ai te ratonga ki te neke i te mea kua tangohia mai te whenua i raro i te Public Works Act 1981, te Urban Development Act 2020 rānei.</w:t>
      </w:r>
    </w:p>
    <w:p w14:paraId="0AD57332" w14:textId="77777777" w:rsidR="00B71519" w:rsidRDefault="00B71519" w:rsidP="00B71519">
      <w:pPr>
        <w:pStyle w:val="Heading1"/>
        <w:rPr>
          <w:lang w:val="co-FR"/>
        </w:rPr>
      </w:pPr>
      <w:r>
        <w:rPr>
          <w:lang w:val="co-FR"/>
        </w:rPr>
        <w:t>Kua whakaaroarohia ngā whakaratonga whakaaetanga kōtuinga mō ngā tono hei whakatika i tētahi raihana</w:t>
      </w:r>
    </w:p>
    <w:p w14:paraId="2372EA8B" w14:textId="7B27A8A7" w:rsidR="006C3095" w:rsidRDefault="006C3095" w:rsidP="006C3095">
      <w:pPr>
        <w:pStyle w:val="USBodyText"/>
        <w:rPr>
          <w:rFonts w:cs="Arial"/>
          <w:lang w:val="co-FR"/>
        </w:rPr>
      </w:pPr>
      <w:bookmarkStart w:id="2" w:name="_Hlk120794471"/>
      <w:r>
        <w:rPr>
          <w:lang w:val="co-FR"/>
        </w:rPr>
        <w:t xml:space="preserve">I te mea nō mua ngā waeture onāianei i te whakaurunga mai o te whakaaetanga kōtuinga, kāore e kī ana i roto ka āhei te Hekeretari ki te whai whakaaro ki ngā whakaratonga whakaaetanga kōtuinga ina aromatawai i ngā tono ki te whakatika i tētahi raihana (waeture 33 o te Education (Early Childhood Services) Regulations 2008). </w:t>
      </w:r>
    </w:p>
    <w:bookmarkEnd w:id="2"/>
    <w:p w14:paraId="0A9C9AFC" w14:textId="77777777" w:rsidR="006C3095" w:rsidRDefault="006C3095" w:rsidP="006C3095">
      <w:pPr>
        <w:pStyle w:val="USBodyText"/>
        <w:rPr>
          <w:rFonts w:cs="Arial"/>
          <w:lang w:val="co-FR"/>
        </w:rPr>
      </w:pPr>
      <w:r>
        <w:rPr>
          <w:lang w:val="co-FR"/>
        </w:rPr>
        <w:t xml:space="preserve">E marohi ana mātau ki te whakatika i ngā waeture kia mārama ake ai tēnei. </w:t>
      </w:r>
    </w:p>
    <w:p w14:paraId="35FD213D" w14:textId="77777777" w:rsidR="00675A26" w:rsidRDefault="00675A26" w:rsidP="00675A26">
      <w:pPr>
        <w:pStyle w:val="Heading1"/>
        <w:rPr>
          <w:lang w:val="co-FR"/>
        </w:rPr>
      </w:pPr>
      <w:bookmarkStart w:id="3" w:name="_Hlk120788698"/>
      <w:r>
        <w:rPr>
          <w:lang w:val="co-FR"/>
        </w:rPr>
        <w:t>Kei te whakawhitiwhiti kōrero mātau mō te aha?</w:t>
      </w:r>
    </w:p>
    <w:p w14:paraId="0ED7D35C" w14:textId="77777777" w:rsidR="00CF4AAC" w:rsidRDefault="00CF4AAC" w:rsidP="00CF4AAC">
      <w:pPr>
        <w:pStyle w:val="USBodyText"/>
        <w:rPr>
          <w:szCs w:val="20"/>
          <w:lang w:val="co-FR"/>
        </w:rPr>
      </w:pPr>
      <w:r>
        <w:rPr>
          <w:lang w:val="co-FR"/>
        </w:rPr>
        <w:t>E kōrerorero tahi ana mātau mō ngā kaupapa marohi hei whakatika i te Education (Early Childhood Services) Regulations 2008 hei:</w:t>
      </w:r>
    </w:p>
    <w:p w14:paraId="08D42B18" w14:textId="77777777" w:rsidR="00CF4AAC" w:rsidRDefault="00CF4AAC" w:rsidP="00CF4AAC">
      <w:pPr>
        <w:pStyle w:val="USBodyText"/>
        <w:numPr>
          <w:ilvl w:val="0"/>
          <w:numId w:val="18"/>
        </w:numPr>
        <w:ind w:left="720"/>
        <w:rPr>
          <w:szCs w:val="20"/>
          <w:lang w:val="co-FR"/>
        </w:rPr>
      </w:pPr>
      <w:r>
        <w:rPr>
          <w:lang w:val="co-FR"/>
        </w:rPr>
        <w:t>Whakamana i te raihana mō tētahi ratonga kia whakatikahia, me te kore e mate ki te tono ki te whai whakaaetanga kōtuinga, e mate ai te ratonga ki te neke i te mea kua tangohia mai te whenua e te Karauna</w:t>
      </w:r>
    </w:p>
    <w:p w14:paraId="4E85F3D0" w14:textId="77777777" w:rsidR="00CF4AAC" w:rsidRDefault="00CF4AAC" w:rsidP="00CF4AAC">
      <w:pPr>
        <w:pStyle w:val="USBodyText"/>
        <w:numPr>
          <w:ilvl w:val="0"/>
          <w:numId w:val="18"/>
        </w:numPr>
        <w:ind w:left="720"/>
        <w:rPr>
          <w:szCs w:val="20"/>
          <w:lang w:val="co-FR"/>
        </w:rPr>
      </w:pPr>
      <w:r>
        <w:rPr>
          <w:lang w:val="co-FR"/>
        </w:rPr>
        <w:t>Te whakamārama ka āhei te Hekeretari mō te Mātauranga ki te whai whakaaro ki ngā whakaratonga whakaaetanga kōtuinga ina aromatawai ana i tētahi tono hei whakatika i tētahi raihana</w:t>
      </w:r>
    </w:p>
    <w:bookmarkEnd w:id="3"/>
    <w:p w14:paraId="03E73FF8" w14:textId="77777777" w:rsidR="00CF4AAC" w:rsidRDefault="00CF4AAC" w:rsidP="00CF4AAC">
      <w:pPr>
        <w:spacing w:after="0" w:line="240" w:lineRule="auto"/>
        <w:rPr>
          <w:lang w:val="co-FR"/>
        </w:rPr>
      </w:pPr>
    </w:p>
    <w:p w14:paraId="598DB28F" w14:textId="77777777" w:rsidR="00CF4AAC" w:rsidRDefault="00CF4AAC" w:rsidP="00CF4AAC">
      <w:pPr>
        <w:spacing w:after="0" w:line="240" w:lineRule="auto"/>
        <w:rPr>
          <w:lang w:val="co-FR"/>
        </w:rPr>
      </w:pPr>
      <w:r>
        <w:rPr>
          <w:lang w:val="co-FR"/>
        </w:rPr>
        <w:t>Mā ēnei huringa e marohitia ana e hoatu māramatanga ki ngā kaiwhakarato ratonga me ngā whānau ka haere pai tonu te whakarato kura kōhungahunga i ngā āhuatanga ka riro te whenua i te Karauna i raro i te Public Works Act 1981, te Urban Development Act 2020 rānei. Ka whakahou anō ēnei huringa i ngā waeture kia mārama ai ki ngā kaiwhakarato mō ngā mana aromatawai o te Hekeretari ina whiriwhiri ana ia i tētahi whakatikatanga raihana.</w:t>
      </w:r>
    </w:p>
    <w:p w14:paraId="2C07EAE5" w14:textId="77777777" w:rsidR="00CF4AAC" w:rsidRDefault="00CF4AAC" w:rsidP="00CF4AAC">
      <w:pPr>
        <w:spacing w:after="0" w:line="240" w:lineRule="auto"/>
        <w:rPr>
          <w:rFonts w:asciiTheme="minorHAnsi" w:hAnsiTheme="minorHAnsi" w:cstheme="minorBidi"/>
          <w:sz w:val="22"/>
          <w:szCs w:val="22"/>
          <w:lang w:val="co-FR"/>
        </w:rPr>
      </w:pPr>
      <w:r>
        <w:rPr>
          <w:lang w:val="co-FR"/>
        </w:rPr>
        <w:br w:type="page"/>
      </w:r>
    </w:p>
    <w:p w14:paraId="047D7453" w14:textId="1038252D" w:rsidR="00347DB9" w:rsidRDefault="00347DB9" w:rsidP="00D4002B">
      <w:pPr>
        <w:sectPr w:rsidR="00347DB9" w:rsidSect="00685C88">
          <w:pgSz w:w="11906" w:h="16838"/>
          <w:pgMar w:top="2033" w:right="849" w:bottom="993" w:left="993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Ind w:w="-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934193" w:rsidRPr="00FB39F5" w14:paraId="204C8275" w14:textId="77777777" w:rsidTr="007F0295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522953"/>
            <w:vAlign w:val="center"/>
          </w:tcPr>
          <w:p w14:paraId="77488659" w14:textId="750598C9" w:rsidR="00934193" w:rsidRPr="00FB39F5" w:rsidRDefault="009D765D" w:rsidP="00FB39F5">
            <w:pPr>
              <w:pStyle w:val="Tableheading"/>
            </w:pPr>
            <w:r>
              <w:lastRenderedPageBreak/>
              <w:t xml:space="preserve">Kaupapa </w:t>
            </w:r>
            <w:proofErr w:type="spellStart"/>
            <w:r>
              <w:t>Marohi</w:t>
            </w:r>
            <w:proofErr w:type="spellEnd"/>
            <w:r w:rsidR="00934193" w:rsidRPr="00FB39F5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522953"/>
            <w:vAlign w:val="center"/>
          </w:tcPr>
          <w:p w14:paraId="3EDC30E4" w14:textId="5D0A55DF" w:rsidR="00934193" w:rsidRPr="00FB39F5" w:rsidRDefault="009D765D" w:rsidP="00FB39F5">
            <w:pPr>
              <w:spacing w:after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Whakamāramatanga</w:t>
            </w:r>
            <w:proofErr w:type="spellEnd"/>
          </w:p>
        </w:tc>
      </w:tr>
      <w:tr w:rsidR="007F39F4" w:rsidRPr="00A725FE" w14:paraId="3E9BC040" w14:textId="77777777" w:rsidTr="007F0295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57E00" w14:textId="48BF4C67" w:rsidR="007F39F4" w:rsidRPr="00FB39F5" w:rsidRDefault="0089007D" w:rsidP="00347DB9">
            <w:pPr>
              <w:pStyle w:val="Tablehighlighted"/>
            </w:pPr>
            <w:r w:rsidRPr="0089007D">
              <w:t xml:space="preserve">Te </w:t>
            </w:r>
            <w:proofErr w:type="spellStart"/>
            <w:r w:rsidRPr="0089007D">
              <w:t>whakatika</w:t>
            </w:r>
            <w:proofErr w:type="spellEnd"/>
            <w:r w:rsidRPr="0089007D">
              <w:t xml:space="preserve"> i ngā </w:t>
            </w:r>
            <w:proofErr w:type="spellStart"/>
            <w:r w:rsidRPr="0089007D">
              <w:t>waeture</w:t>
            </w:r>
            <w:proofErr w:type="spellEnd"/>
            <w:r w:rsidRPr="0089007D">
              <w:t xml:space="preserve"> </w:t>
            </w:r>
            <w:proofErr w:type="spellStart"/>
            <w:r w:rsidRPr="0089007D">
              <w:t>hei</w:t>
            </w:r>
            <w:proofErr w:type="spellEnd"/>
            <w:r w:rsidRPr="0089007D">
              <w:t xml:space="preserve"> </w:t>
            </w:r>
            <w:proofErr w:type="spellStart"/>
            <w:r w:rsidRPr="0089007D">
              <w:t>whakamana</w:t>
            </w:r>
            <w:proofErr w:type="spellEnd"/>
            <w:r w:rsidRPr="0089007D">
              <w:t xml:space="preserve"> i te </w:t>
            </w:r>
            <w:proofErr w:type="spellStart"/>
            <w:r w:rsidRPr="0089007D">
              <w:t>raihana</w:t>
            </w:r>
            <w:proofErr w:type="spellEnd"/>
            <w:r w:rsidRPr="0089007D">
              <w:t xml:space="preserve"> mō </w:t>
            </w:r>
            <w:proofErr w:type="spellStart"/>
            <w:r w:rsidRPr="0089007D">
              <w:t>tētahi</w:t>
            </w:r>
            <w:proofErr w:type="spellEnd"/>
            <w:r w:rsidRPr="0089007D">
              <w:t xml:space="preserve"> </w:t>
            </w:r>
            <w:proofErr w:type="spellStart"/>
            <w:r w:rsidRPr="0089007D">
              <w:t>pokapū</w:t>
            </w:r>
            <w:proofErr w:type="spellEnd"/>
            <w:r w:rsidRPr="0089007D">
              <w:t xml:space="preserve"> ECE kia </w:t>
            </w:r>
            <w:proofErr w:type="spellStart"/>
            <w:r w:rsidRPr="0089007D">
              <w:t>whakatikahia</w:t>
            </w:r>
            <w:proofErr w:type="spellEnd"/>
            <w:r w:rsidRPr="0089007D">
              <w:t xml:space="preserve">, me te kore e mate ki te </w:t>
            </w:r>
            <w:proofErr w:type="spellStart"/>
            <w:r w:rsidRPr="0089007D">
              <w:t>tono</w:t>
            </w:r>
            <w:proofErr w:type="spellEnd"/>
            <w:r w:rsidRPr="0089007D">
              <w:t xml:space="preserve"> mō te </w:t>
            </w:r>
            <w:proofErr w:type="spellStart"/>
            <w:r w:rsidRPr="0089007D">
              <w:t>wha</w:t>
            </w:r>
            <w:r w:rsidRPr="0040642E">
              <w:t>kaaetanga</w:t>
            </w:r>
            <w:proofErr w:type="spellEnd"/>
            <w:r w:rsidRPr="0040642E">
              <w:t xml:space="preserve"> </w:t>
            </w:r>
            <w:proofErr w:type="spellStart"/>
            <w:r w:rsidRPr="0040642E">
              <w:t>kōtuinga</w:t>
            </w:r>
            <w:proofErr w:type="spellEnd"/>
            <w:r w:rsidRPr="0040642E">
              <w:t xml:space="preserve">, e mate ai te ECE ki te </w:t>
            </w:r>
            <w:proofErr w:type="spellStart"/>
            <w:r w:rsidRPr="0040642E">
              <w:t>neke</w:t>
            </w:r>
            <w:proofErr w:type="spellEnd"/>
            <w:r w:rsidRPr="0040642E">
              <w:t xml:space="preserve"> i te </w:t>
            </w:r>
            <w:proofErr w:type="spellStart"/>
            <w:r w:rsidRPr="0040642E">
              <w:t>mea</w:t>
            </w:r>
            <w:proofErr w:type="spellEnd"/>
            <w:r w:rsidRPr="0040642E">
              <w:t xml:space="preserve"> </w:t>
            </w:r>
            <w:proofErr w:type="spellStart"/>
            <w:r w:rsidRPr="0040642E">
              <w:t>kua</w:t>
            </w:r>
            <w:proofErr w:type="spellEnd"/>
            <w:r w:rsidRPr="0040642E">
              <w:t xml:space="preserve"> </w:t>
            </w:r>
            <w:proofErr w:type="spellStart"/>
            <w:r w:rsidRPr="0040642E">
              <w:t>tangohia</w:t>
            </w:r>
            <w:proofErr w:type="spellEnd"/>
            <w:r w:rsidRPr="0040642E">
              <w:t xml:space="preserve"> </w:t>
            </w:r>
            <w:proofErr w:type="spellStart"/>
            <w:r w:rsidRPr="0040642E">
              <w:t>mai</w:t>
            </w:r>
            <w:proofErr w:type="spellEnd"/>
            <w:r w:rsidRPr="0040642E">
              <w:t xml:space="preserve"> te whenua e te Karauna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7A7FE" w14:textId="77777777" w:rsidR="006915AD" w:rsidRDefault="006915AD" w:rsidP="006915AD">
            <w:pPr>
              <w:rPr>
                <w:lang w:val="co-FR"/>
              </w:rPr>
            </w:pPr>
            <w:bookmarkStart w:id="4" w:name="_Hlk120788362"/>
            <w:r>
              <w:rPr>
                <w:lang w:val="co-FR"/>
              </w:rPr>
              <w:t>Mā tēnei huringa ka āhei tētahi pokapū ECE kei runga whenua i tangohia mai e te Karauna i raro i te Public Works Act 1981, Urban Development Act 2020 rānei kia tūturu te neke ki wāhi kē, me te kore e mate ki te tono i tētahi whakaaetanga kōtuinga.</w:t>
            </w:r>
          </w:p>
          <w:p w14:paraId="492F8204" w14:textId="25252353" w:rsidR="007F39F4" w:rsidRPr="006915AD" w:rsidRDefault="006915AD" w:rsidP="006915AD">
            <w:pPr>
              <w:rPr>
                <w:lang w:val="co-FR"/>
              </w:rPr>
            </w:pPr>
            <w:r>
              <w:rPr>
                <w:lang w:val="co-FR"/>
              </w:rPr>
              <w:t>Mā tēnei huringa ka tino mōhio ake me te tino mārama ake ngā kaiwhakarato ratonga me ngā whānau ka haere tonu te whakarato kura kōhungahunga i ngā āhuatanga kua riro te whenua i te Karauna.</w:t>
            </w:r>
            <w:bookmarkEnd w:id="4"/>
          </w:p>
        </w:tc>
      </w:tr>
      <w:tr w:rsidR="00934193" w:rsidRPr="00A725FE" w14:paraId="49D67984" w14:textId="77777777" w:rsidTr="00347DB9">
        <w:trPr>
          <w:trHeight w:val="3671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102045B1" w14:textId="77777777" w:rsidR="0040642E" w:rsidRPr="0040642E" w:rsidRDefault="0040642E" w:rsidP="0040642E">
            <w:pPr>
              <w:rPr>
                <w:b/>
                <w:bCs/>
                <w:color w:val="522953"/>
                <w:lang w:val="co-FR"/>
              </w:rPr>
            </w:pPr>
            <w:r w:rsidRPr="0040642E">
              <w:rPr>
                <w:b/>
                <w:color w:val="522953"/>
                <w:lang w:val="co-FR"/>
              </w:rPr>
              <w:t>Te whakatika i ngā waeture hei whakatau tikanga whakatiki mō te whakatikatanga o tētahi raihana ina neke tētahi ratonga nā te riro i te Karauna:</w:t>
            </w:r>
          </w:p>
          <w:p w14:paraId="411E5B09" w14:textId="77777777" w:rsidR="0040642E" w:rsidRPr="0040642E" w:rsidRDefault="0040642E" w:rsidP="0040642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b/>
                <w:bCs/>
                <w:color w:val="522953"/>
                <w:lang w:val="co-FR"/>
              </w:rPr>
            </w:pPr>
            <w:bookmarkStart w:id="5" w:name="_Hlk120784159"/>
            <w:r w:rsidRPr="0040642E">
              <w:rPr>
                <w:b/>
                <w:color w:val="522953"/>
                <w:lang w:val="co-FR"/>
              </w:rPr>
              <w:t>Ka hāngai anake te waeture ka whakatikahia ki ngā kura kōhungahunga me ngā whare tiaki tamariki anake</w:t>
            </w:r>
          </w:p>
          <w:p w14:paraId="449749E7" w14:textId="77777777" w:rsidR="0040642E" w:rsidRPr="0040642E" w:rsidRDefault="0040642E" w:rsidP="0040642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b/>
                <w:bCs/>
                <w:color w:val="522953"/>
                <w:lang w:val="co-FR"/>
              </w:rPr>
            </w:pPr>
            <w:r w:rsidRPr="0040642E">
              <w:rPr>
                <w:b/>
                <w:color w:val="522953"/>
                <w:lang w:val="co-FR"/>
              </w:rPr>
              <w:t>Me mātua noho te pokapū ki roto i te takiwā āwhiwhi o te pokapū i reira i te tuatahi me te whakarato ki ngā whānau, ngā hapori rānei he hapori ōrite, āhua ōrite rānei</w:t>
            </w:r>
          </w:p>
          <w:p w14:paraId="7AFAF064" w14:textId="77777777" w:rsidR="0040642E" w:rsidRPr="0040642E" w:rsidRDefault="0040642E" w:rsidP="0040642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b/>
                <w:bCs/>
                <w:color w:val="522953"/>
                <w:lang w:val="co-FR"/>
              </w:rPr>
            </w:pPr>
            <w:r w:rsidRPr="0040642E">
              <w:rPr>
                <w:b/>
                <w:color w:val="522953"/>
                <w:lang w:val="co-FR"/>
              </w:rPr>
              <w:t>Kaua rawa e tino rerekē ake te nui o te pokapū me te maha o ngā tūranga tamariki ka taea ki tērā i te pokapū onāianei</w:t>
            </w:r>
          </w:p>
          <w:p w14:paraId="07E5257E" w14:textId="77777777" w:rsidR="0040642E" w:rsidRPr="0040642E" w:rsidRDefault="0040642E" w:rsidP="0040642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b/>
                <w:bCs/>
                <w:color w:val="522953"/>
                <w:lang w:val="co-FR"/>
              </w:rPr>
            </w:pPr>
            <w:r w:rsidRPr="0040642E">
              <w:rPr>
                <w:b/>
                <w:color w:val="522953"/>
                <w:lang w:val="co-FR"/>
              </w:rPr>
              <w:t>Ko te tono mō tētahi whakatikatanga kia neke tūturu me mātua oti i roto i te 30 rā mahi o te rā whakahaere koronga mō te wāhi hou; ā,</w:t>
            </w:r>
          </w:p>
          <w:p w14:paraId="782B2732" w14:textId="3D0FEBE3" w:rsidR="0026427C" w:rsidRPr="0040642E" w:rsidRDefault="0040642E" w:rsidP="0040642E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b/>
                <w:bCs/>
                <w:color w:val="522953"/>
                <w:lang w:val="co-FR"/>
              </w:rPr>
            </w:pPr>
            <w:r w:rsidRPr="0040642E">
              <w:rPr>
                <w:b/>
                <w:color w:val="522953"/>
                <w:lang w:val="co-FR"/>
              </w:rPr>
              <w:t>kia kaua e roa atu i te 3 marama mai i te rā kua kore e taea te whakahaere tonu i tōna wāhi onāianei.</w:t>
            </w:r>
            <w:bookmarkEnd w:id="5"/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534F0410" w14:textId="1BF8D7E6" w:rsidR="006A42C8" w:rsidRDefault="006A42C8" w:rsidP="006A42C8">
            <w:pPr>
              <w:rPr>
                <w:lang w:val="co-FR"/>
              </w:rPr>
            </w:pPr>
            <w:bookmarkStart w:id="6" w:name="_Hlk120788393"/>
            <w:r>
              <w:rPr>
                <w:lang w:val="co-FR"/>
              </w:rPr>
              <w:t>Kei te rapu whakaaro mātau mō ngā tikanga whakatiki maha kia whakaurua atu ki ngā waeture ka whakatikahia e pā ana ki te whakamana i te raihana mō tētahi ratonga onāianei kia whakatikahia, me te kore tono whakaaetanga kōtuinga i te tuatahi, e mate ai te ratonga ki te neke tūturu i te mea kua tangohia mai te whenua e te Karauna.</w:t>
            </w:r>
          </w:p>
          <w:p w14:paraId="195BB9F3" w14:textId="77777777" w:rsidR="006A42C8" w:rsidRDefault="006A42C8" w:rsidP="006A42C8">
            <w:pPr>
              <w:rPr>
                <w:lang w:val="co-FR"/>
              </w:rPr>
            </w:pPr>
            <w:r>
              <w:rPr>
                <w:lang w:val="co-FR"/>
              </w:rPr>
              <w:t>Ko te koronga o ēnei whakatiki marohi he:</w:t>
            </w:r>
          </w:p>
          <w:p w14:paraId="6EF95479" w14:textId="77777777" w:rsidR="006A42C8" w:rsidRDefault="006A42C8" w:rsidP="006A42C8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whakamārama i te whānuitanga o ngā waeture hou,</w:t>
            </w:r>
          </w:p>
          <w:p w14:paraId="6E2AA4CF" w14:textId="77777777" w:rsidR="006A42C8" w:rsidRDefault="006A42C8" w:rsidP="006A42C8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whakarite ko te koronga ture o te whakahaerenga kōtuinga kāore e whakararua e te ratonga e nekehia ana,</w:t>
            </w:r>
          </w:p>
          <w:p w14:paraId="750186F7" w14:textId="77777777" w:rsidR="006A42C8" w:rsidRDefault="006A42C8" w:rsidP="006A42C8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te whakarite kāore i te whakamahia tētahi whakatikatanga hei whakaora i tētahi raihana wātea,</w:t>
            </w:r>
          </w:p>
          <w:p w14:paraId="56A3B5FA" w14:textId="77777777" w:rsidR="006A42C8" w:rsidRDefault="006A42C8" w:rsidP="006A42C8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whakatenatena kia haere tonu ngā whakahaere, ā, kia iti te whakararu ki ngā whānau, me</w:t>
            </w:r>
          </w:p>
          <w:p w14:paraId="65E6EA7E" w14:textId="408015E9" w:rsidR="006A42C8" w:rsidRPr="006A42C8" w:rsidRDefault="006A42C8" w:rsidP="006A42C8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te whakamārama i te wā me mātua tutuki he tono whakatikatanga</w:t>
            </w:r>
          </w:p>
          <w:p w14:paraId="2A8BA21A" w14:textId="1C763B42" w:rsidR="00934193" w:rsidRPr="00A725FE" w:rsidRDefault="006A42C8" w:rsidP="006A42C8">
            <w:pPr>
              <w:pStyle w:val="Tabledescription"/>
            </w:pPr>
            <w:r>
              <w:rPr>
                <w:sz w:val="20"/>
                <w:lang w:val="co-FR"/>
              </w:rPr>
              <w:t>Mā tēnei huringa ka tino mōhio ake me te tino mārama ake ngā kaiwhakarato ratonga me ngā whānau ka haere tonu te whakarato kura kōhungahunga i ngā āhuatanga kua riro te whenua i te Karauna.</w:t>
            </w:r>
            <w:bookmarkEnd w:id="6"/>
          </w:p>
        </w:tc>
      </w:tr>
      <w:tr w:rsidR="00247B1C" w:rsidRPr="00A725FE" w14:paraId="59608E6F" w14:textId="77777777" w:rsidTr="007F0295">
        <w:trPr>
          <w:trHeight w:val="1288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0C13944A" w14:textId="04E08039" w:rsidR="00247B1C" w:rsidRPr="00A725FE" w:rsidRDefault="00B85881" w:rsidP="00347DB9">
            <w:pPr>
              <w:pStyle w:val="Tablehighlighted"/>
            </w:pPr>
            <w:r w:rsidRPr="00B85881">
              <w:t xml:space="preserve">Te </w:t>
            </w:r>
            <w:proofErr w:type="spellStart"/>
            <w:r w:rsidRPr="00B85881">
              <w:t>whakatika</w:t>
            </w:r>
            <w:proofErr w:type="spellEnd"/>
            <w:r w:rsidRPr="00B85881">
              <w:t xml:space="preserve"> i ngā </w:t>
            </w:r>
            <w:proofErr w:type="spellStart"/>
            <w:r w:rsidRPr="00B85881">
              <w:t>waeture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hei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whakamārama</w:t>
            </w:r>
            <w:proofErr w:type="spellEnd"/>
            <w:r w:rsidRPr="00B85881">
              <w:t xml:space="preserve"> ka </w:t>
            </w:r>
            <w:proofErr w:type="spellStart"/>
            <w:r w:rsidRPr="00B85881">
              <w:t>āhei</w:t>
            </w:r>
            <w:proofErr w:type="spellEnd"/>
            <w:r w:rsidRPr="00B85881">
              <w:t xml:space="preserve"> te </w:t>
            </w:r>
            <w:proofErr w:type="spellStart"/>
            <w:r w:rsidRPr="00B85881">
              <w:t>Hekeretari</w:t>
            </w:r>
            <w:proofErr w:type="spellEnd"/>
            <w:r w:rsidRPr="00B85881">
              <w:t xml:space="preserve"> mō te Mātauranga ki te </w:t>
            </w:r>
            <w:proofErr w:type="spellStart"/>
            <w:r w:rsidRPr="00B85881">
              <w:t>whai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whakaaro</w:t>
            </w:r>
            <w:proofErr w:type="spellEnd"/>
            <w:r w:rsidRPr="00B85881">
              <w:t xml:space="preserve"> ki ngā </w:t>
            </w:r>
            <w:proofErr w:type="spellStart"/>
            <w:r w:rsidRPr="00B85881">
              <w:t>whakaratonga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whakaaetanga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kōtuinga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ina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whiriwhiri</w:t>
            </w:r>
            <w:proofErr w:type="spellEnd"/>
            <w:r w:rsidRPr="00B85881">
              <w:t xml:space="preserve"> ana i </w:t>
            </w:r>
            <w:proofErr w:type="spellStart"/>
            <w:r w:rsidRPr="00B85881">
              <w:t>tētahi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tono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hei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whakatika</w:t>
            </w:r>
            <w:proofErr w:type="spellEnd"/>
            <w:r w:rsidRPr="00B85881">
              <w:t xml:space="preserve"> i </w:t>
            </w:r>
            <w:proofErr w:type="spellStart"/>
            <w:r w:rsidRPr="00B85881">
              <w:t>tētahi</w:t>
            </w:r>
            <w:proofErr w:type="spellEnd"/>
            <w:r w:rsidRPr="00B85881">
              <w:t xml:space="preserve"> </w:t>
            </w:r>
            <w:proofErr w:type="spellStart"/>
            <w:r w:rsidRPr="00B85881">
              <w:t>raihana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59F70973" w14:textId="031CE2A2" w:rsidR="0030369B" w:rsidRDefault="0030369B" w:rsidP="0030369B">
            <w:pPr>
              <w:rPr>
                <w:lang w:val="co-FR"/>
              </w:rPr>
            </w:pPr>
            <w:r>
              <w:rPr>
                <w:lang w:val="co-FR"/>
              </w:rPr>
              <w:t xml:space="preserve"> </w:t>
            </w:r>
            <w:r>
              <w:rPr>
                <w:lang w:val="co-FR"/>
              </w:rPr>
              <w:t>I tēnei wā, kāore te Education (Early Childhood Services) Regulations 2008 i te mārama mēnā ka āhei te Hekeretari ki te whai whakaaro ki ēnei whakaratonga whakaaetanga kōtuinga ina whiriwhiri ana i ngā tono whakatika raihana.</w:t>
            </w:r>
          </w:p>
          <w:p w14:paraId="662CA270" w14:textId="6C96DA29" w:rsidR="00247B1C" w:rsidRPr="00A725FE" w:rsidRDefault="0030369B" w:rsidP="0030369B">
            <w:pPr>
              <w:pStyle w:val="Tabledescription"/>
              <w:spacing w:after="0"/>
            </w:pPr>
            <w:r>
              <w:rPr>
                <w:sz w:val="20"/>
                <w:lang w:val="co-FR"/>
              </w:rPr>
              <w:t>Mā ēnei huringa ka mārama ngā kaiwhakarato ki ngā mana aromatawai o te Hekeretari ina whiriwhiri ana ia i tētahi whakatikatanga raihana.</w:t>
            </w:r>
          </w:p>
        </w:tc>
      </w:tr>
    </w:tbl>
    <w:p w14:paraId="30CAC045" w14:textId="2E85B609" w:rsidR="00224858" w:rsidRDefault="00224858" w:rsidP="00685C88">
      <w:pPr>
        <w:pStyle w:val="Heading1"/>
      </w:pPr>
    </w:p>
    <w:p w14:paraId="7191A975" w14:textId="7C1EEDC7" w:rsidR="00B302CB" w:rsidRDefault="00B302CB" w:rsidP="00B302CB"/>
    <w:p w14:paraId="4994EA4C" w14:textId="54582270" w:rsidR="00B302CB" w:rsidRDefault="00B302CB" w:rsidP="00B302CB"/>
    <w:p w14:paraId="57FB7835" w14:textId="653F73E0" w:rsidR="00B302CB" w:rsidRDefault="00B302CB" w:rsidP="00B302CB"/>
    <w:p w14:paraId="4E4D446C" w14:textId="0C08275A" w:rsidR="00B302CB" w:rsidRDefault="00B302CB" w:rsidP="00B302CB"/>
    <w:p w14:paraId="0563187E" w14:textId="66F95A13" w:rsidR="00B302CB" w:rsidRDefault="00B302CB" w:rsidP="00B302CB"/>
    <w:p w14:paraId="719ADD43" w14:textId="7ECC1D9A" w:rsidR="00B302CB" w:rsidRPr="00B302CB" w:rsidRDefault="00B302CB" w:rsidP="00B302CB">
      <w:bookmarkStart w:id="7" w:name="_Hlk12078843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9B1BF" wp14:editId="596AEBB2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6478270" cy="2943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2943225"/>
                        </a:xfrm>
                        <a:prstGeom prst="rect">
                          <a:avLst/>
                        </a:prstGeom>
                        <a:solidFill>
                          <a:srgbClr val="F5EB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D1E5D" w14:textId="406B5746" w:rsidR="00685C88" w:rsidRPr="00B302CB" w:rsidRDefault="00B302CB" w:rsidP="00685C88">
                            <w:pPr>
                              <w:pStyle w:val="Heading1"/>
                              <w:spacing w:before="0"/>
                              <w:rPr>
                                <w:lang w:val="mi-NZ"/>
                              </w:rPr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p</w:t>
                            </w:r>
                            <w:r w:rsidR="001074C6">
                              <w:t>ēhea</w:t>
                            </w:r>
                            <w:proofErr w:type="spellEnd"/>
                            <w:r w:rsidR="00C968B2">
                              <w:t xml:space="preserve"> te </w:t>
                            </w:r>
                            <w:proofErr w:type="spellStart"/>
                            <w:r w:rsidR="00C968B2">
                              <w:t>tuku</w:t>
                            </w:r>
                            <w:proofErr w:type="spellEnd"/>
                            <w:r w:rsidR="00C968B2">
                              <w:t xml:space="preserve"> </w:t>
                            </w:r>
                            <w:proofErr w:type="spellStart"/>
                            <w:r w:rsidR="00C968B2">
                              <w:t>whakaaro</w:t>
                            </w:r>
                            <w:proofErr w:type="spellEnd"/>
                          </w:p>
                          <w:p w14:paraId="0BECCE1F" w14:textId="471E49C7" w:rsidR="00C16F95" w:rsidRDefault="00C16F95" w:rsidP="00C16F95">
                            <w:r>
                              <w:t xml:space="preserve">Kei te </w:t>
                            </w:r>
                            <w:hyperlink r:id="rId11" w:history="1">
                              <w:r w:rsidRPr="00C16F95">
                                <w:rPr>
                                  <w:rStyle w:val="Hyperlink"/>
                                </w:rPr>
                                <w:t>Kōrero Mātauranga</w:t>
                              </w:r>
                            </w:hyperlink>
                            <w:r>
                              <w:t xml:space="preserve"> te </w:t>
                            </w:r>
                            <w:proofErr w:type="spellStart"/>
                            <w:r>
                              <w:t>tuhinga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matapakinga</w:t>
                            </w:r>
                            <w:proofErr w:type="spellEnd"/>
                            <w:r>
                              <w:t xml:space="preserve"> whānui [link]. </w:t>
                            </w:r>
                            <w:proofErr w:type="spellStart"/>
                            <w:r>
                              <w:t>Mēnā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kei</w:t>
                            </w:r>
                            <w:proofErr w:type="spellEnd"/>
                            <w:r>
                              <w:t xml:space="preserve"> te </w:t>
                            </w:r>
                            <w:proofErr w:type="spellStart"/>
                            <w:r>
                              <w:t>hiahia</w:t>
                            </w:r>
                            <w:proofErr w:type="spellEnd"/>
                            <w:r>
                              <w:t xml:space="preserve"> koe ki te </w:t>
                            </w:r>
                            <w:proofErr w:type="spellStart"/>
                            <w:r>
                              <w:t>tuku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whakaaro</w:t>
                            </w:r>
                            <w:proofErr w:type="spellEnd"/>
                            <w:r>
                              <w:t xml:space="preserve"> mō ngā </w:t>
                            </w:r>
                            <w:proofErr w:type="spellStart"/>
                            <w:r>
                              <w:t>huringa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waeture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marohi</w:t>
                            </w:r>
                            <w:proofErr w:type="spellEnd"/>
                            <w:r>
                              <w:t xml:space="preserve">, ka </w:t>
                            </w:r>
                            <w:proofErr w:type="spellStart"/>
                            <w:r>
                              <w:t>taea</w:t>
                            </w:r>
                            <w:proofErr w:type="spellEnd"/>
                            <w:r>
                              <w:t xml:space="preserve"> te </w:t>
                            </w:r>
                            <w:proofErr w:type="spellStart"/>
                            <w:r>
                              <w:t>whakaoti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tētahi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rangahau</w:t>
                            </w:r>
                            <w:proofErr w:type="spellEnd"/>
                            <w:r>
                              <w:t xml:space="preserve"> ki te reo </w:t>
                            </w:r>
                            <w:proofErr w:type="spellStart"/>
                            <w:r>
                              <w:t>Ingarihi</w:t>
                            </w:r>
                            <w:proofErr w:type="spellEnd"/>
                            <w:r>
                              <w:t xml:space="preserve"> i </w:t>
                            </w:r>
                            <w:hyperlink r:id="rId12" w:history="1">
                              <w:proofErr w:type="spellStart"/>
                              <w:r w:rsidRPr="00C16F95">
                                <w:rPr>
                                  <w:rStyle w:val="Hyperlink"/>
                                </w:rPr>
                                <w:t>konei</w:t>
                              </w:r>
                              <w:proofErr w:type="spellEnd"/>
                            </w:hyperlink>
                            <w:r>
                              <w:t xml:space="preserve"> ki te reo Māori </w:t>
                            </w:r>
                            <w:proofErr w:type="spellStart"/>
                            <w:r>
                              <w:t>rānei</w:t>
                            </w:r>
                            <w:proofErr w:type="spellEnd"/>
                            <w:r>
                              <w:t xml:space="preserve"> i </w:t>
                            </w:r>
                            <w:hyperlink r:id="rId13" w:history="1">
                              <w:proofErr w:type="spellStart"/>
                              <w:r w:rsidRPr="00C16F95">
                                <w:rPr>
                                  <w:rStyle w:val="Hyperlink"/>
                                </w:rPr>
                                <w:t>konei</w:t>
                              </w:r>
                              <w:proofErr w:type="spellEnd"/>
                            </w:hyperlink>
                            <w:r>
                              <w:t xml:space="preserve">. </w:t>
                            </w:r>
                          </w:p>
                          <w:p w14:paraId="7077D595" w14:textId="2FA83DD4" w:rsidR="00C16F95" w:rsidRDefault="00C16F95" w:rsidP="00C16F95">
                            <w:r>
                              <w:t xml:space="preserve">Ka </w:t>
                            </w:r>
                            <w:proofErr w:type="spellStart"/>
                            <w:r>
                              <w:t>taea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anō</w:t>
                            </w:r>
                            <w:proofErr w:type="spellEnd"/>
                            <w:r>
                              <w:t xml:space="preserve"> te </w:t>
                            </w:r>
                            <w:proofErr w:type="spellStart"/>
                            <w:r>
                              <w:t>tuku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tētahi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tāpaetanga</w:t>
                            </w:r>
                            <w:proofErr w:type="spellEnd"/>
                            <w:r>
                              <w:t xml:space="preserve"> ā-</w:t>
                            </w:r>
                            <w:proofErr w:type="spellStart"/>
                            <w:r>
                              <w:t>tuhi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āmiki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</w:t>
                            </w:r>
                            <w:proofErr w:type="spellEnd"/>
                            <w:r>
                              <w:t xml:space="preserve"> ki </w:t>
                            </w:r>
                            <w:hyperlink r:id="rId14" w:history="1">
                              <w:r w:rsidR="00FD216E" w:rsidRPr="00060500">
                                <w:rPr>
                                  <w:rStyle w:val="Hyperlink"/>
                                </w:rPr>
                                <w:t>earlylearning.regulatoryreview@education.govt.nz</w:t>
                              </w:r>
                            </w:hyperlink>
                            <w:r>
                              <w:t xml:space="preserve">, ki tēnei </w:t>
                            </w:r>
                            <w:proofErr w:type="spellStart"/>
                            <w:r>
                              <w:t>wāhi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poutāpeta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rānei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7E0C264" w14:textId="40F7B06A" w:rsidR="00685C88" w:rsidRPr="00A725FE" w:rsidRDefault="00685C88" w:rsidP="00685C88">
                            <w:r w:rsidRPr="00A725FE">
                              <w:t>Early Learning Regulatory Review (Additional proposals for tranche two)</w:t>
                            </w:r>
                            <w:r>
                              <w:br/>
                            </w:r>
                            <w:r w:rsidRPr="00A725FE">
                              <w:t>Ministry of Education</w:t>
                            </w:r>
                            <w:r>
                              <w:br/>
                            </w:r>
                            <w:r w:rsidRPr="00A725FE">
                              <w:t>PO Box 1666</w:t>
                            </w:r>
                            <w:r>
                              <w:br/>
                            </w:r>
                            <w:r w:rsidRPr="00A725FE">
                              <w:t>Wellington 6140</w:t>
                            </w:r>
                          </w:p>
                          <w:p w14:paraId="0E6E9318" w14:textId="6115C288" w:rsidR="00133351" w:rsidRDefault="001333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3351">
                              <w:rPr>
                                <w:b/>
                                <w:bCs/>
                              </w:rPr>
                              <w:t>Atu ki te 11.59pm o te 2</w:t>
                            </w:r>
                            <w:r w:rsidRPr="00133351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133351">
                              <w:rPr>
                                <w:b/>
                                <w:bCs/>
                              </w:rPr>
                              <w:t xml:space="preserve"> o </w:t>
                            </w:r>
                            <w:proofErr w:type="spellStart"/>
                            <w:r w:rsidRPr="00133351">
                              <w:rPr>
                                <w:b/>
                                <w:bCs/>
                              </w:rPr>
                              <w:t>Pēpuere</w:t>
                            </w:r>
                            <w:proofErr w:type="spellEnd"/>
                            <w:r w:rsidRPr="00133351">
                              <w:rPr>
                                <w:b/>
                                <w:bCs/>
                              </w:rPr>
                              <w:t xml:space="preserve"> 2023 te </w:t>
                            </w:r>
                            <w:proofErr w:type="spellStart"/>
                            <w:r w:rsidRPr="00133351">
                              <w:rPr>
                                <w:b/>
                                <w:bCs/>
                              </w:rPr>
                              <w:t>wā</w:t>
                            </w:r>
                            <w:proofErr w:type="spellEnd"/>
                            <w:r w:rsidRPr="00133351">
                              <w:rPr>
                                <w:b/>
                                <w:bCs/>
                              </w:rPr>
                              <w:t xml:space="preserve"> mō te </w:t>
                            </w:r>
                            <w:proofErr w:type="spellStart"/>
                            <w:r w:rsidRPr="00133351">
                              <w:rPr>
                                <w:b/>
                                <w:bCs/>
                              </w:rPr>
                              <w:t>tuku</w:t>
                            </w:r>
                            <w:proofErr w:type="spellEnd"/>
                            <w:r w:rsidRPr="001333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33351">
                              <w:rPr>
                                <w:b/>
                                <w:bCs/>
                              </w:rPr>
                              <w:t>whakaaro</w:t>
                            </w:r>
                            <w:proofErr w:type="spellEnd"/>
                            <w:r w:rsidRPr="0013335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AD4B852" w14:textId="6ECDBDD7" w:rsidR="0091388B" w:rsidRPr="0091388B" w:rsidRDefault="0091388B">
                            <w:proofErr w:type="spellStart"/>
                            <w:r w:rsidRPr="0091388B">
                              <w:t>Mēnā</w:t>
                            </w:r>
                            <w:proofErr w:type="spellEnd"/>
                            <w:r w:rsidRPr="0091388B">
                              <w:t xml:space="preserve"> he </w:t>
                            </w:r>
                            <w:proofErr w:type="spellStart"/>
                            <w:r w:rsidRPr="0091388B">
                              <w:t>pātai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āu</w:t>
                            </w:r>
                            <w:proofErr w:type="spellEnd"/>
                            <w:r w:rsidRPr="0091388B">
                              <w:t xml:space="preserve"> mō te </w:t>
                            </w:r>
                            <w:proofErr w:type="spellStart"/>
                            <w:r w:rsidRPr="0091388B">
                              <w:t>tuku</w:t>
                            </w:r>
                            <w:proofErr w:type="spellEnd"/>
                            <w:r w:rsidRPr="0091388B">
                              <w:t xml:space="preserve"> i </w:t>
                            </w:r>
                            <w:proofErr w:type="spellStart"/>
                            <w:r w:rsidRPr="0091388B">
                              <w:t>tētahi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tāpaetanga</w:t>
                            </w:r>
                            <w:proofErr w:type="spellEnd"/>
                            <w:r w:rsidRPr="0091388B">
                              <w:t xml:space="preserve"> kōrero, </w:t>
                            </w:r>
                            <w:proofErr w:type="spellStart"/>
                            <w:r w:rsidRPr="0091388B">
                              <w:t>kei</w:t>
                            </w:r>
                            <w:proofErr w:type="spellEnd"/>
                            <w:r w:rsidRPr="0091388B">
                              <w:t xml:space="preserve"> te </w:t>
                            </w:r>
                            <w:proofErr w:type="spellStart"/>
                            <w:r w:rsidRPr="0091388B">
                              <w:t>hiahia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mōhiohio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atu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anō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rānei</w:t>
                            </w:r>
                            <w:proofErr w:type="spellEnd"/>
                            <w:r w:rsidRPr="0091388B">
                              <w:t xml:space="preserve">, </w:t>
                            </w:r>
                            <w:proofErr w:type="spellStart"/>
                            <w:r w:rsidRPr="0091388B">
                              <w:t>īmēra</w:t>
                            </w:r>
                            <w:proofErr w:type="spellEnd"/>
                            <w:r w:rsidRPr="0091388B">
                              <w:t xml:space="preserve"> </w:t>
                            </w:r>
                            <w:proofErr w:type="spellStart"/>
                            <w:r w:rsidRPr="0091388B">
                              <w:t>atu</w:t>
                            </w:r>
                            <w:proofErr w:type="spellEnd"/>
                            <w:r w:rsidRPr="0091388B">
                              <w:t xml:space="preserve"> ki </w:t>
                            </w:r>
                            <w:hyperlink r:id="rId15" w:history="1">
                              <w:r w:rsidRPr="0091388B">
                                <w:rPr>
                                  <w:rStyle w:val="Hyperlink"/>
                                </w:rPr>
                                <w:t>mailto:earlylearning.regulatoryreview@education.govt.nz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B1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8.9pt;margin-top:-1.15pt;width:510.1pt;height:23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" fillcolor="#f5ebf5" stroked="f" strokeweight=".5pt">
                <v:textbox>
                  <w:txbxContent>
                    <w:p w14:paraId="6FCD1E5D" w14:textId="406B5746" w:rsidR="00685C88" w:rsidRPr="00B302CB" w:rsidRDefault="00B302CB" w:rsidP="00685C88">
                      <w:pPr>
                        <w:pStyle w:val="Heading1"/>
                        <w:spacing w:before="0"/>
                        <w:rPr>
                          <w:lang w:val="mi-NZ"/>
                        </w:rPr>
                      </w:pPr>
                      <w:r>
                        <w:t xml:space="preserve">Me </w:t>
                      </w:r>
                      <w:proofErr w:type="spellStart"/>
                      <w:r>
                        <w:t>p</w:t>
                      </w:r>
                      <w:r w:rsidR="001074C6">
                        <w:t>ēhea</w:t>
                      </w:r>
                      <w:proofErr w:type="spellEnd"/>
                      <w:r w:rsidR="00C968B2">
                        <w:t xml:space="preserve"> te </w:t>
                      </w:r>
                      <w:proofErr w:type="spellStart"/>
                      <w:r w:rsidR="00C968B2">
                        <w:t>tuku</w:t>
                      </w:r>
                      <w:proofErr w:type="spellEnd"/>
                      <w:r w:rsidR="00C968B2">
                        <w:t xml:space="preserve"> </w:t>
                      </w:r>
                      <w:proofErr w:type="spellStart"/>
                      <w:r w:rsidR="00C968B2">
                        <w:t>whakaaro</w:t>
                      </w:r>
                      <w:proofErr w:type="spellEnd"/>
                    </w:p>
                    <w:p w14:paraId="0BECCE1F" w14:textId="471E49C7" w:rsidR="00C16F95" w:rsidRDefault="00C16F95" w:rsidP="00C16F95">
                      <w:r>
                        <w:t xml:space="preserve">Kei te </w:t>
                      </w:r>
                      <w:hyperlink r:id="rId16" w:history="1">
                        <w:r w:rsidRPr="00C16F95">
                          <w:rPr>
                            <w:rStyle w:val="Hyperlink"/>
                          </w:rPr>
                          <w:t>Kōrero Mātauranga</w:t>
                        </w:r>
                      </w:hyperlink>
                      <w:r>
                        <w:t xml:space="preserve"> te </w:t>
                      </w:r>
                      <w:proofErr w:type="spellStart"/>
                      <w:r>
                        <w:t>tuhinga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matapakinga</w:t>
                      </w:r>
                      <w:proofErr w:type="spellEnd"/>
                      <w:r>
                        <w:t xml:space="preserve"> whānui [link]. </w:t>
                      </w:r>
                      <w:proofErr w:type="spellStart"/>
                      <w:r>
                        <w:t>Mēnā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kei</w:t>
                      </w:r>
                      <w:proofErr w:type="spellEnd"/>
                      <w:r>
                        <w:t xml:space="preserve"> te </w:t>
                      </w:r>
                      <w:proofErr w:type="spellStart"/>
                      <w:r>
                        <w:t>hiahia</w:t>
                      </w:r>
                      <w:proofErr w:type="spellEnd"/>
                      <w:r>
                        <w:t xml:space="preserve"> koe ki te </w:t>
                      </w:r>
                      <w:proofErr w:type="spellStart"/>
                      <w:r>
                        <w:t>tuku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whakaaro</w:t>
                      </w:r>
                      <w:proofErr w:type="spellEnd"/>
                      <w:r>
                        <w:t xml:space="preserve"> mō ngā </w:t>
                      </w:r>
                      <w:proofErr w:type="spellStart"/>
                      <w:r>
                        <w:t>huringa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waeture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marohi</w:t>
                      </w:r>
                      <w:proofErr w:type="spellEnd"/>
                      <w:r>
                        <w:t xml:space="preserve">, ka </w:t>
                      </w:r>
                      <w:proofErr w:type="spellStart"/>
                      <w:r>
                        <w:t>taea</w:t>
                      </w:r>
                      <w:proofErr w:type="spellEnd"/>
                      <w:r>
                        <w:t xml:space="preserve"> te </w:t>
                      </w:r>
                      <w:proofErr w:type="spellStart"/>
                      <w:r>
                        <w:t>whakaoti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tētahi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rangahau</w:t>
                      </w:r>
                      <w:proofErr w:type="spellEnd"/>
                      <w:r>
                        <w:t xml:space="preserve"> ki te reo </w:t>
                      </w:r>
                      <w:proofErr w:type="spellStart"/>
                      <w:r>
                        <w:t>Ingarihi</w:t>
                      </w:r>
                      <w:proofErr w:type="spellEnd"/>
                      <w:r>
                        <w:t xml:space="preserve"> i </w:t>
                      </w:r>
                      <w:hyperlink r:id="rId17" w:history="1">
                        <w:proofErr w:type="spellStart"/>
                        <w:r w:rsidRPr="00C16F95">
                          <w:rPr>
                            <w:rStyle w:val="Hyperlink"/>
                          </w:rPr>
                          <w:t>konei</w:t>
                        </w:r>
                        <w:proofErr w:type="spellEnd"/>
                      </w:hyperlink>
                      <w:r>
                        <w:t xml:space="preserve"> ki te reo Māori </w:t>
                      </w:r>
                      <w:proofErr w:type="spellStart"/>
                      <w:r>
                        <w:t>rānei</w:t>
                      </w:r>
                      <w:proofErr w:type="spellEnd"/>
                      <w:r>
                        <w:t xml:space="preserve"> i </w:t>
                      </w:r>
                      <w:hyperlink r:id="rId18" w:history="1">
                        <w:proofErr w:type="spellStart"/>
                        <w:r w:rsidRPr="00C16F95">
                          <w:rPr>
                            <w:rStyle w:val="Hyperlink"/>
                          </w:rPr>
                          <w:t>konei</w:t>
                        </w:r>
                        <w:proofErr w:type="spellEnd"/>
                      </w:hyperlink>
                      <w:r>
                        <w:t xml:space="preserve">. </w:t>
                      </w:r>
                    </w:p>
                    <w:p w14:paraId="7077D595" w14:textId="2FA83DD4" w:rsidR="00C16F95" w:rsidRDefault="00C16F95" w:rsidP="00C16F95">
                      <w:r>
                        <w:t xml:space="preserve">Ka </w:t>
                      </w:r>
                      <w:proofErr w:type="spellStart"/>
                      <w:r>
                        <w:t>taea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anō</w:t>
                      </w:r>
                      <w:proofErr w:type="spellEnd"/>
                      <w:r>
                        <w:t xml:space="preserve"> te </w:t>
                      </w:r>
                      <w:proofErr w:type="spellStart"/>
                      <w:r>
                        <w:t>tuku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tētahi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tāpaetanga</w:t>
                      </w:r>
                      <w:proofErr w:type="spellEnd"/>
                      <w:r>
                        <w:t xml:space="preserve"> ā-</w:t>
                      </w:r>
                      <w:proofErr w:type="spellStart"/>
                      <w:r>
                        <w:t>tuhi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āmiki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atu</w:t>
                      </w:r>
                      <w:proofErr w:type="spellEnd"/>
                      <w:r>
                        <w:t xml:space="preserve"> ki </w:t>
                      </w:r>
                      <w:hyperlink r:id="rId19" w:history="1">
                        <w:r w:rsidR="00FD216E" w:rsidRPr="00060500">
                          <w:rPr>
                            <w:rStyle w:val="Hyperlink"/>
                          </w:rPr>
                          <w:t>earlylearning.regulatoryreview@education.govt.nz</w:t>
                        </w:r>
                      </w:hyperlink>
                      <w:r>
                        <w:t xml:space="preserve">, ki tēnei </w:t>
                      </w:r>
                      <w:proofErr w:type="spellStart"/>
                      <w:r>
                        <w:t>wāhi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poutāpeta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rānei</w:t>
                      </w:r>
                      <w:proofErr w:type="spellEnd"/>
                      <w:r>
                        <w:t>:</w:t>
                      </w:r>
                    </w:p>
                    <w:p w14:paraId="37E0C264" w14:textId="40F7B06A" w:rsidR="00685C88" w:rsidRPr="00A725FE" w:rsidRDefault="00685C88" w:rsidP="00685C88">
                      <w:r w:rsidRPr="00A725FE">
                        <w:t>Early Learning Regulatory Review (Additional proposals for tranche two)</w:t>
                      </w:r>
                      <w:r>
                        <w:br/>
                      </w:r>
                      <w:r w:rsidRPr="00A725FE">
                        <w:t>Ministry of Education</w:t>
                      </w:r>
                      <w:r>
                        <w:br/>
                      </w:r>
                      <w:r w:rsidRPr="00A725FE">
                        <w:t>PO Box 1666</w:t>
                      </w:r>
                      <w:r>
                        <w:br/>
                      </w:r>
                      <w:r w:rsidRPr="00A725FE">
                        <w:t>Wellington 6140</w:t>
                      </w:r>
                    </w:p>
                    <w:p w14:paraId="0E6E9318" w14:textId="6115C288" w:rsidR="00133351" w:rsidRDefault="00133351">
                      <w:pPr>
                        <w:rPr>
                          <w:b/>
                          <w:bCs/>
                        </w:rPr>
                      </w:pPr>
                      <w:r w:rsidRPr="00133351">
                        <w:rPr>
                          <w:b/>
                          <w:bCs/>
                        </w:rPr>
                        <w:t>Atu ki te 11.59pm o te 2</w:t>
                      </w:r>
                      <w:r w:rsidRPr="00133351">
                        <w:rPr>
                          <w:b/>
                          <w:bCs/>
                        </w:rPr>
                        <w:t>4</w:t>
                      </w:r>
                      <w:r w:rsidRPr="00133351">
                        <w:rPr>
                          <w:b/>
                          <w:bCs/>
                        </w:rPr>
                        <w:t xml:space="preserve"> o </w:t>
                      </w:r>
                      <w:proofErr w:type="spellStart"/>
                      <w:r w:rsidRPr="00133351">
                        <w:rPr>
                          <w:b/>
                          <w:bCs/>
                        </w:rPr>
                        <w:t>Pēpuere</w:t>
                      </w:r>
                      <w:proofErr w:type="spellEnd"/>
                      <w:r w:rsidRPr="00133351">
                        <w:rPr>
                          <w:b/>
                          <w:bCs/>
                        </w:rPr>
                        <w:t xml:space="preserve"> 2023 te </w:t>
                      </w:r>
                      <w:proofErr w:type="spellStart"/>
                      <w:r w:rsidRPr="00133351">
                        <w:rPr>
                          <w:b/>
                          <w:bCs/>
                        </w:rPr>
                        <w:t>wā</w:t>
                      </w:r>
                      <w:proofErr w:type="spellEnd"/>
                      <w:r w:rsidRPr="00133351">
                        <w:rPr>
                          <w:b/>
                          <w:bCs/>
                        </w:rPr>
                        <w:t xml:space="preserve"> mō te </w:t>
                      </w:r>
                      <w:proofErr w:type="spellStart"/>
                      <w:r w:rsidRPr="00133351">
                        <w:rPr>
                          <w:b/>
                          <w:bCs/>
                        </w:rPr>
                        <w:t>tuku</w:t>
                      </w:r>
                      <w:proofErr w:type="spellEnd"/>
                      <w:r w:rsidRPr="0013335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33351">
                        <w:rPr>
                          <w:b/>
                          <w:bCs/>
                        </w:rPr>
                        <w:t>whakaaro</w:t>
                      </w:r>
                      <w:proofErr w:type="spellEnd"/>
                      <w:r w:rsidRPr="00133351">
                        <w:rPr>
                          <w:b/>
                          <w:bCs/>
                        </w:rPr>
                        <w:t>.</w:t>
                      </w:r>
                    </w:p>
                    <w:p w14:paraId="1AD4B852" w14:textId="6ECDBDD7" w:rsidR="0091388B" w:rsidRPr="0091388B" w:rsidRDefault="0091388B">
                      <w:proofErr w:type="spellStart"/>
                      <w:r w:rsidRPr="0091388B">
                        <w:t>Mēnā</w:t>
                      </w:r>
                      <w:proofErr w:type="spellEnd"/>
                      <w:r w:rsidRPr="0091388B">
                        <w:t xml:space="preserve"> he </w:t>
                      </w:r>
                      <w:proofErr w:type="spellStart"/>
                      <w:r w:rsidRPr="0091388B">
                        <w:t>pātai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āu</w:t>
                      </w:r>
                      <w:proofErr w:type="spellEnd"/>
                      <w:r w:rsidRPr="0091388B">
                        <w:t xml:space="preserve"> mō te </w:t>
                      </w:r>
                      <w:proofErr w:type="spellStart"/>
                      <w:r w:rsidRPr="0091388B">
                        <w:t>tuku</w:t>
                      </w:r>
                      <w:proofErr w:type="spellEnd"/>
                      <w:r w:rsidRPr="0091388B">
                        <w:t xml:space="preserve"> i </w:t>
                      </w:r>
                      <w:proofErr w:type="spellStart"/>
                      <w:r w:rsidRPr="0091388B">
                        <w:t>tētahi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tāpaetanga</w:t>
                      </w:r>
                      <w:proofErr w:type="spellEnd"/>
                      <w:r w:rsidRPr="0091388B">
                        <w:t xml:space="preserve"> kōrero, </w:t>
                      </w:r>
                      <w:proofErr w:type="spellStart"/>
                      <w:r w:rsidRPr="0091388B">
                        <w:t>kei</w:t>
                      </w:r>
                      <w:proofErr w:type="spellEnd"/>
                      <w:r w:rsidRPr="0091388B">
                        <w:t xml:space="preserve"> te </w:t>
                      </w:r>
                      <w:proofErr w:type="spellStart"/>
                      <w:r w:rsidRPr="0091388B">
                        <w:t>hiahia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mōhiohio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atu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anō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rānei</w:t>
                      </w:r>
                      <w:proofErr w:type="spellEnd"/>
                      <w:r w:rsidRPr="0091388B">
                        <w:t xml:space="preserve">, </w:t>
                      </w:r>
                      <w:proofErr w:type="spellStart"/>
                      <w:r w:rsidRPr="0091388B">
                        <w:t>īmēra</w:t>
                      </w:r>
                      <w:proofErr w:type="spellEnd"/>
                      <w:r w:rsidRPr="0091388B">
                        <w:t xml:space="preserve"> </w:t>
                      </w:r>
                      <w:proofErr w:type="spellStart"/>
                      <w:r w:rsidRPr="0091388B">
                        <w:t>atu</w:t>
                      </w:r>
                      <w:proofErr w:type="spellEnd"/>
                      <w:r w:rsidRPr="0091388B">
                        <w:t xml:space="preserve"> ki </w:t>
                      </w:r>
                      <w:hyperlink r:id="rId20" w:history="1">
                        <w:r w:rsidRPr="0091388B">
                          <w:rPr>
                            <w:rStyle w:val="Hyperlink"/>
                          </w:rPr>
                          <w:t>mailto:earlylearning.regulatoryreview@education.govt.nz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7"/>
    </w:p>
    <w:sectPr w:rsidR="00B302CB" w:rsidRPr="00B302CB" w:rsidSect="00204804">
      <w:headerReference w:type="default" r:id="rId21"/>
      <w:pgSz w:w="11906" w:h="16838"/>
      <w:pgMar w:top="927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656F" w14:textId="77777777" w:rsidR="00CE285A" w:rsidRDefault="00CE285A" w:rsidP="00D4002B">
      <w:r>
        <w:separator/>
      </w:r>
    </w:p>
  </w:endnote>
  <w:endnote w:type="continuationSeparator" w:id="0">
    <w:p w14:paraId="742E0F63" w14:textId="77777777" w:rsidR="00CE285A" w:rsidRDefault="00CE285A" w:rsidP="00D4002B">
      <w:r>
        <w:continuationSeparator/>
      </w:r>
    </w:p>
  </w:endnote>
  <w:endnote w:type="continuationNotice" w:id="1">
    <w:p w14:paraId="000E49ED" w14:textId="77777777" w:rsidR="00CE285A" w:rsidRDefault="00CE285A" w:rsidP="00D40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46ED" w14:textId="77777777" w:rsidR="00CE285A" w:rsidRDefault="00CE285A" w:rsidP="00D4002B">
      <w:r>
        <w:separator/>
      </w:r>
    </w:p>
  </w:footnote>
  <w:footnote w:type="continuationSeparator" w:id="0">
    <w:p w14:paraId="1BBFD489" w14:textId="77777777" w:rsidR="00CE285A" w:rsidRDefault="00CE285A" w:rsidP="00D4002B">
      <w:r>
        <w:continuationSeparator/>
      </w:r>
    </w:p>
  </w:footnote>
  <w:footnote w:type="continuationNotice" w:id="1">
    <w:p w14:paraId="7D03036A" w14:textId="77777777" w:rsidR="00CE285A" w:rsidRDefault="00CE285A" w:rsidP="00D40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9FB" w14:textId="77777777" w:rsidR="00347DB9" w:rsidRDefault="0034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0BC"/>
    <w:multiLevelType w:val="hybridMultilevel"/>
    <w:tmpl w:val="EDBA7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DCD"/>
    <w:multiLevelType w:val="hybridMultilevel"/>
    <w:tmpl w:val="DB2496C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38BF"/>
    <w:multiLevelType w:val="hybridMultilevel"/>
    <w:tmpl w:val="8BE65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2EB"/>
    <w:multiLevelType w:val="hybridMultilevel"/>
    <w:tmpl w:val="33162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3648"/>
    <w:multiLevelType w:val="hybridMultilevel"/>
    <w:tmpl w:val="49DAAF9E"/>
    <w:lvl w:ilvl="0" w:tplc="B5F645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926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A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8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4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1D5F"/>
    <w:multiLevelType w:val="hybridMultilevel"/>
    <w:tmpl w:val="ED124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3F11"/>
    <w:multiLevelType w:val="hybridMultilevel"/>
    <w:tmpl w:val="4080D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33036"/>
    <w:multiLevelType w:val="hybridMultilevel"/>
    <w:tmpl w:val="82FC6F5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D3DA7"/>
    <w:multiLevelType w:val="hybridMultilevel"/>
    <w:tmpl w:val="E004AB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BF1"/>
    <w:multiLevelType w:val="hybridMultilevel"/>
    <w:tmpl w:val="15EE9B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6739"/>
    <w:multiLevelType w:val="hybridMultilevel"/>
    <w:tmpl w:val="6D98B9F6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0700"/>
    <w:multiLevelType w:val="hybridMultilevel"/>
    <w:tmpl w:val="8DAC6F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75BCE"/>
    <w:multiLevelType w:val="hybridMultilevel"/>
    <w:tmpl w:val="55A88E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B023A"/>
    <w:multiLevelType w:val="hybridMultilevel"/>
    <w:tmpl w:val="507C3832"/>
    <w:lvl w:ilvl="0" w:tplc="C280414C">
      <w:start w:val="1"/>
      <w:numFmt w:val="lowerLetter"/>
      <w:lvlText w:val="%1"/>
      <w:lvlJc w:val="left"/>
      <w:pPr>
        <w:ind w:left="5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 w15:restartNumberingAfterBreak="0">
    <w:nsid w:val="678D49B1"/>
    <w:multiLevelType w:val="hybridMultilevel"/>
    <w:tmpl w:val="A76C5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2EA3"/>
    <w:multiLevelType w:val="hybridMultilevel"/>
    <w:tmpl w:val="DA08E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F71"/>
    <w:multiLevelType w:val="hybridMultilevel"/>
    <w:tmpl w:val="9EAA4E1C"/>
    <w:lvl w:ilvl="0" w:tplc="1409000F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5CA8282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23D4FBB2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904C172C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3BE2B302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69438DC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A906B64C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172F34C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65F26596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7" w15:restartNumberingAfterBreak="0">
    <w:nsid w:val="707E74A7"/>
    <w:multiLevelType w:val="hybridMultilevel"/>
    <w:tmpl w:val="6AE8E3CA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7803D02"/>
    <w:multiLevelType w:val="hybridMultilevel"/>
    <w:tmpl w:val="890C22B8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ADA4F01"/>
    <w:multiLevelType w:val="hybridMultilevel"/>
    <w:tmpl w:val="41BA07E6"/>
    <w:lvl w:ilvl="0" w:tplc="C28041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04560">
    <w:abstractNumId w:val="4"/>
  </w:num>
  <w:num w:numId="2" w16cid:durableId="387071892">
    <w:abstractNumId w:val="3"/>
  </w:num>
  <w:num w:numId="3" w16cid:durableId="1883134863">
    <w:abstractNumId w:val="18"/>
  </w:num>
  <w:num w:numId="4" w16cid:durableId="677388302">
    <w:abstractNumId w:val="2"/>
  </w:num>
  <w:num w:numId="5" w16cid:durableId="1538196119">
    <w:abstractNumId w:val="16"/>
  </w:num>
  <w:num w:numId="6" w16cid:durableId="99957686">
    <w:abstractNumId w:val="19"/>
  </w:num>
  <w:num w:numId="7" w16cid:durableId="1963147219">
    <w:abstractNumId w:val="0"/>
  </w:num>
  <w:num w:numId="8" w16cid:durableId="312029980">
    <w:abstractNumId w:val="13"/>
  </w:num>
  <w:num w:numId="9" w16cid:durableId="2022004440">
    <w:abstractNumId w:val="10"/>
  </w:num>
  <w:num w:numId="10" w16cid:durableId="879366220">
    <w:abstractNumId w:val="12"/>
  </w:num>
  <w:num w:numId="11" w16cid:durableId="410011032">
    <w:abstractNumId w:val="9"/>
  </w:num>
  <w:num w:numId="12" w16cid:durableId="592590099">
    <w:abstractNumId w:val="6"/>
  </w:num>
  <w:num w:numId="13" w16cid:durableId="1828469860">
    <w:abstractNumId w:val="11"/>
  </w:num>
  <w:num w:numId="14" w16cid:durableId="601256839">
    <w:abstractNumId w:val="5"/>
  </w:num>
  <w:num w:numId="15" w16cid:durableId="678970500">
    <w:abstractNumId w:val="8"/>
  </w:num>
  <w:num w:numId="16" w16cid:durableId="1765488838">
    <w:abstractNumId w:val="1"/>
  </w:num>
  <w:num w:numId="17" w16cid:durableId="455178269">
    <w:abstractNumId w:val="14"/>
  </w:num>
  <w:num w:numId="18" w16cid:durableId="59567795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806944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26790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6"/>
    <w:rsid w:val="000178AA"/>
    <w:rsid w:val="00026AE3"/>
    <w:rsid w:val="00057D62"/>
    <w:rsid w:val="00065D7B"/>
    <w:rsid w:val="00077606"/>
    <w:rsid w:val="000A6602"/>
    <w:rsid w:val="000C5A96"/>
    <w:rsid w:val="000D007E"/>
    <w:rsid w:val="000D0524"/>
    <w:rsid w:val="000E1042"/>
    <w:rsid w:val="000F07BA"/>
    <w:rsid w:val="001074C6"/>
    <w:rsid w:val="0013092F"/>
    <w:rsid w:val="0013253A"/>
    <w:rsid w:val="00133351"/>
    <w:rsid w:val="00136548"/>
    <w:rsid w:val="00136DC8"/>
    <w:rsid w:val="00144016"/>
    <w:rsid w:val="00190A4F"/>
    <w:rsid w:val="001D7384"/>
    <w:rsid w:val="0020175E"/>
    <w:rsid w:val="00204804"/>
    <w:rsid w:val="00224858"/>
    <w:rsid w:val="00233B36"/>
    <w:rsid w:val="002418E1"/>
    <w:rsid w:val="00244545"/>
    <w:rsid w:val="00247B1C"/>
    <w:rsid w:val="00255DDF"/>
    <w:rsid w:val="0026427C"/>
    <w:rsid w:val="00264E9A"/>
    <w:rsid w:val="00264F1C"/>
    <w:rsid w:val="00271C26"/>
    <w:rsid w:val="00297455"/>
    <w:rsid w:val="002A0E4F"/>
    <w:rsid w:val="002D21BC"/>
    <w:rsid w:val="002D4CC0"/>
    <w:rsid w:val="002E559A"/>
    <w:rsid w:val="002F0FB0"/>
    <w:rsid w:val="0030357D"/>
    <w:rsid w:val="0030369B"/>
    <w:rsid w:val="00334CD5"/>
    <w:rsid w:val="003471AF"/>
    <w:rsid w:val="00347DB9"/>
    <w:rsid w:val="00350CD3"/>
    <w:rsid w:val="003669FC"/>
    <w:rsid w:val="003B2BCB"/>
    <w:rsid w:val="003C6382"/>
    <w:rsid w:val="003D5510"/>
    <w:rsid w:val="004013CF"/>
    <w:rsid w:val="0040642E"/>
    <w:rsid w:val="004129E2"/>
    <w:rsid w:val="00467921"/>
    <w:rsid w:val="00477DBB"/>
    <w:rsid w:val="004814A9"/>
    <w:rsid w:val="00486868"/>
    <w:rsid w:val="004A192F"/>
    <w:rsid w:val="004B04BF"/>
    <w:rsid w:val="004E0F16"/>
    <w:rsid w:val="004E7D5D"/>
    <w:rsid w:val="005177BD"/>
    <w:rsid w:val="0052070B"/>
    <w:rsid w:val="005277CA"/>
    <w:rsid w:val="00554114"/>
    <w:rsid w:val="00557121"/>
    <w:rsid w:val="00561181"/>
    <w:rsid w:val="00572855"/>
    <w:rsid w:val="005B4186"/>
    <w:rsid w:val="005C117B"/>
    <w:rsid w:val="005D34EC"/>
    <w:rsid w:val="005E01FA"/>
    <w:rsid w:val="005F156B"/>
    <w:rsid w:val="0060237F"/>
    <w:rsid w:val="006136DD"/>
    <w:rsid w:val="00635DA6"/>
    <w:rsid w:val="0064702E"/>
    <w:rsid w:val="00647D17"/>
    <w:rsid w:val="00655878"/>
    <w:rsid w:val="0066441B"/>
    <w:rsid w:val="00675A26"/>
    <w:rsid w:val="00685C88"/>
    <w:rsid w:val="006915AD"/>
    <w:rsid w:val="006A42C8"/>
    <w:rsid w:val="006C2BE5"/>
    <w:rsid w:val="006C3095"/>
    <w:rsid w:val="006E14E8"/>
    <w:rsid w:val="006F120C"/>
    <w:rsid w:val="00703359"/>
    <w:rsid w:val="00707CD6"/>
    <w:rsid w:val="00710923"/>
    <w:rsid w:val="00726A1B"/>
    <w:rsid w:val="00745CF4"/>
    <w:rsid w:val="007475B3"/>
    <w:rsid w:val="00754A2F"/>
    <w:rsid w:val="007607E6"/>
    <w:rsid w:val="00761F67"/>
    <w:rsid w:val="007620AA"/>
    <w:rsid w:val="00770233"/>
    <w:rsid w:val="007809D7"/>
    <w:rsid w:val="00785BBC"/>
    <w:rsid w:val="007A250A"/>
    <w:rsid w:val="007A7076"/>
    <w:rsid w:val="007E1CBE"/>
    <w:rsid w:val="007E7494"/>
    <w:rsid w:val="007F0295"/>
    <w:rsid w:val="007F39F4"/>
    <w:rsid w:val="0080188C"/>
    <w:rsid w:val="0080337F"/>
    <w:rsid w:val="00803DF1"/>
    <w:rsid w:val="00813B40"/>
    <w:rsid w:val="00814FAB"/>
    <w:rsid w:val="00816947"/>
    <w:rsid w:val="00817A53"/>
    <w:rsid w:val="00825902"/>
    <w:rsid w:val="00831BD3"/>
    <w:rsid w:val="00832C13"/>
    <w:rsid w:val="00837153"/>
    <w:rsid w:val="00850CAB"/>
    <w:rsid w:val="00853FFD"/>
    <w:rsid w:val="00861CA6"/>
    <w:rsid w:val="00885892"/>
    <w:rsid w:val="0089007D"/>
    <w:rsid w:val="0089192F"/>
    <w:rsid w:val="00895F5A"/>
    <w:rsid w:val="008B3AF0"/>
    <w:rsid w:val="008F55EA"/>
    <w:rsid w:val="0091388B"/>
    <w:rsid w:val="00914243"/>
    <w:rsid w:val="00934193"/>
    <w:rsid w:val="009500B0"/>
    <w:rsid w:val="00954812"/>
    <w:rsid w:val="00964148"/>
    <w:rsid w:val="00964F0C"/>
    <w:rsid w:val="00967D19"/>
    <w:rsid w:val="00976C72"/>
    <w:rsid w:val="009930FE"/>
    <w:rsid w:val="0099638C"/>
    <w:rsid w:val="009C71FF"/>
    <w:rsid w:val="009C7EB6"/>
    <w:rsid w:val="009D46EB"/>
    <w:rsid w:val="009D765D"/>
    <w:rsid w:val="009F6054"/>
    <w:rsid w:val="00A50378"/>
    <w:rsid w:val="00A725FE"/>
    <w:rsid w:val="00A73D71"/>
    <w:rsid w:val="00A77909"/>
    <w:rsid w:val="00A8755F"/>
    <w:rsid w:val="00AA11DE"/>
    <w:rsid w:val="00AD5BA8"/>
    <w:rsid w:val="00AF301E"/>
    <w:rsid w:val="00B00391"/>
    <w:rsid w:val="00B110F3"/>
    <w:rsid w:val="00B159F2"/>
    <w:rsid w:val="00B212A9"/>
    <w:rsid w:val="00B302CB"/>
    <w:rsid w:val="00B37C97"/>
    <w:rsid w:val="00B64297"/>
    <w:rsid w:val="00B71519"/>
    <w:rsid w:val="00B82ED9"/>
    <w:rsid w:val="00B85881"/>
    <w:rsid w:val="00B965A5"/>
    <w:rsid w:val="00BB7077"/>
    <w:rsid w:val="00BB7EFF"/>
    <w:rsid w:val="00BD2396"/>
    <w:rsid w:val="00BE03F9"/>
    <w:rsid w:val="00BF4A9C"/>
    <w:rsid w:val="00C11685"/>
    <w:rsid w:val="00C169D5"/>
    <w:rsid w:val="00C16F95"/>
    <w:rsid w:val="00C209FD"/>
    <w:rsid w:val="00C21531"/>
    <w:rsid w:val="00C235F1"/>
    <w:rsid w:val="00C27161"/>
    <w:rsid w:val="00C33933"/>
    <w:rsid w:val="00C370F9"/>
    <w:rsid w:val="00C40839"/>
    <w:rsid w:val="00C546CD"/>
    <w:rsid w:val="00C74E53"/>
    <w:rsid w:val="00C968B2"/>
    <w:rsid w:val="00CC2E3C"/>
    <w:rsid w:val="00CD54A7"/>
    <w:rsid w:val="00CE285A"/>
    <w:rsid w:val="00CE7376"/>
    <w:rsid w:val="00CF4AAC"/>
    <w:rsid w:val="00CF6B42"/>
    <w:rsid w:val="00D020FA"/>
    <w:rsid w:val="00D05C21"/>
    <w:rsid w:val="00D127A0"/>
    <w:rsid w:val="00D149A8"/>
    <w:rsid w:val="00D2278C"/>
    <w:rsid w:val="00D4002B"/>
    <w:rsid w:val="00D43D99"/>
    <w:rsid w:val="00D47CD7"/>
    <w:rsid w:val="00D56B86"/>
    <w:rsid w:val="00D56EC1"/>
    <w:rsid w:val="00D61F56"/>
    <w:rsid w:val="00D710A6"/>
    <w:rsid w:val="00D7722C"/>
    <w:rsid w:val="00DA45E3"/>
    <w:rsid w:val="00DD2385"/>
    <w:rsid w:val="00E10870"/>
    <w:rsid w:val="00E10B48"/>
    <w:rsid w:val="00E420EA"/>
    <w:rsid w:val="00E565DC"/>
    <w:rsid w:val="00E7251C"/>
    <w:rsid w:val="00E74CC7"/>
    <w:rsid w:val="00E942D1"/>
    <w:rsid w:val="00E955DF"/>
    <w:rsid w:val="00EE35D5"/>
    <w:rsid w:val="00F349AF"/>
    <w:rsid w:val="00F41AD8"/>
    <w:rsid w:val="00F4523A"/>
    <w:rsid w:val="00F90F12"/>
    <w:rsid w:val="00FB2C91"/>
    <w:rsid w:val="00FB39F5"/>
    <w:rsid w:val="00FD202C"/>
    <w:rsid w:val="00FD216E"/>
    <w:rsid w:val="00FF33D0"/>
    <w:rsid w:val="013BCDD7"/>
    <w:rsid w:val="02A15C69"/>
    <w:rsid w:val="0310460F"/>
    <w:rsid w:val="035503AF"/>
    <w:rsid w:val="035BC93A"/>
    <w:rsid w:val="0373D7AB"/>
    <w:rsid w:val="06831695"/>
    <w:rsid w:val="07125CA3"/>
    <w:rsid w:val="0845262D"/>
    <w:rsid w:val="08A0B51A"/>
    <w:rsid w:val="08AE2D04"/>
    <w:rsid w:val="08B1D403"/>
    <w:rsid w:val="08D59667"/>
    <w:rsid w:val="0999445A"/>
    <w:rsid w:val="0A49FD65"/>
    <w:rsid w:val="0A7B9513"/>
    <w:rsid w:val="0AB2126F"/>
    <w:rsid w:val="0B84A6A4"/>
    <w:rsid w:val="0BBAD5A2"/>
    <w:rsid w:val="0C07DA21"/>
    <w:rsid w:val="0C1CBC43"/>
    <w:rsid w:val="0C70CB7C"/>
    <w:rsid w:val="0CF4F6A8"/>
    <w:rsid w:val="0CFF9438"/>
    <w:rsid w:val="0D819E27"/>
    <w:rsid w:val="0E01B14C"/>
    <w:rsid w:val="0E75A170"/>
    <w:rsid w:val="0ECF90B8"/>
    <w:rsid w:val="0ED534F5"/>
    <w:rsid w:val="129E57D6"/>
    <w:rsid w:val="129E8839"/>
    <w:rsid w:val="13069954"/>
    <w:rsid w:val="134E52CA"/>
    <w:rsid w:val="14A269B5"/>
    <w:rsid w:val="172D5101"/>
    <w:rsid w:val="182839ED"/>
    <w:rsid w:val="1874DE34"/>
    <w:rsid w:val="1985E7BA"/>
    <w:rsid w:val="199211E2"/>
    <w:rsid w:val="1A661804"/>
    <w:rsid w:val="1A752C0C"/>
    <w:rsid w:val="1DA7E6B5"/>
    <w:rsid w:val="1F5992E5"/>
    <w:rsid w:val="20FED385"/>
    <w:rsid w:val="21614B12"/>
    <w:rsid w:val="220F30B9"/>
    <w:rsid w:val="227CC4EC"/>
    <w:rsid w:val="22B1EFC2"/>
    <w:rsid w:val="22EB0CDD"/>
    <w:rsid w:val="238F1731"/>
    <w:rsid w:val="23AB5D5E"/>
    <w:rsid w:val="23F96F9D"/>
    <w:rsid w:val="25E9A6FC"/>
    <w:rsid w:val="261A8E39"/>
    <w:rsid w:val="2667ED0E"/>
    <w:rsid w:val="2785775D"/>
    <w:rsid w:val="27CA94B1"/>
    <w:rsid w:val="2807C43B"/>
    <w:rsid w:val="28E732B2"/>
    <w:rsid w:val="2B74D6F4"/>
    <w:rsid w:val="2BB452D5"/>
    <w:rsid w:val="2CF2B0C2"/>
    <w:rsid w:val="2D1134C2"/>
    <w:rsid w:val="2E8ADAD0"/>
    <w:rsid w:val="2F7C5924"/>
    <w:rsid w:val="2FBFFD25"/>
    <w:rsid w:val="30544EC3"/>
    <w:rsid w:val="355C6865"/>
    <w:rsid w:val="36B15856"/>
    <w:rsid w:val="36FDF0A5"/>
    <w:rsid w:val="3731BF2D"/>
    <w:rsid w:val="384D28B7"/>
    <w:rsid w:val="39D3207E"/>
    <w:rsid w:val="3A6A2095"/>
    <w:rsid w:val="3AEBC574"/>
    <w:rsid w:val="3E911043"/>
    <w:rsid w:val="3EAB6235"/>
    <w:rsid w:val="3F9FD521"/>
    <w:rsid w:val="3FC39900"/>
    <w:rsid w:val="404036F3"/>
    <w:rsid w:val="4110114C"/>
    <w:rsid w:val="41F42D5B"/>
    <w:rsid w:val="42506E79"/>
    <w:rsid w:val="42A3ABD2"/>
    <w:rsid w:val="43504DE1"/>
    <w:rsid w:val="449B8FD2"/>
    <w:rsid w:val="45054F98"/>
    <w:rsid w:val="45520A5F"/>
    <w:rsid w:val="47123586"/>
    <w:rsid w:val="47417698"/>
    <w:rsid w:val="478689D9"/>
    <w:rsid w:val="4823A82B"/>
    <w:rsid w:val="48391C1E"/>
    <w:rsid w:val="485211AA"/>
    <w:rsid w:val="485D98AB"/>
    <w:rsid w:val="4863106F"/>
    <w:rsid w:val="487003C5"/>
    <w:rsid w:val="48887382"/>
    <w:rsid w:val="48DD1FA4"/>
    <w:rsid w:val="48F33A8A"/>
    <w:rsid w:val="4A070A68"/>
    <w:rsid w:val="4B8B800F"/>
    <w:rsid w:val="4BB4D638"/>
    <w:rsid w:val="4C4C43A7"/>
    <w:rsid w:val="4E197891"/>
    <w:rsid w:val="4E48222B"/>
    <w:rsid w:val="4ECCDA2F"/>
    <w:rsid w:val="4EF648D5"/>
    <w:rsid w:val="4EF8F105"/>
    <w:rsid w:val="4FD2C522"/>
    <w:rsid w:val="5068AA90"/>
    <w:rsid w:val="5092FFA0"/>
    <w:rsid w:val="51511953"/>
    <w:rsid w:val="5172935C"/>
    <w:rsid w:val="51A8C4FA"/>
    <w:rsid w:val="52047AF1"/>
    <w:rsid w:val="542061E6"/>
    <w:rsid w:val="55FC2B49"/>
    <w:rsid w:val="56D45299"/>
    <w:rsid w:val="57225553"/>
    <w:rsid w:val="57BCB059"/>
    <w:rsid w:val="57BDE3A2"/>
    <w:rsid w:val="58766299"/>
    <w:rsid w:val="5928B0E9"/>
    <w:rsid w:val="5968C3CB"/>
    <w:rsid w:val="5A102140"/>
    <w:rsid w:val="5A92FF85"/>
    <w:rsid w:val="5A9DBE14"/>
    <w:rsid w:val="5AF7C8C8"/>
    <w:rsid w:val="5B44698F"/>
    <w:rsid w:val="5BA7C3BC"/>
    <w:rsid w:val="5C11AA70"/>
    <w:rsid w:val="5C3E684E"/>
    <w:rsid w:val="5C669AF6"/>
    <w:rsid w:val="5C7A70CC"/>
    <w:rsid w:val="5CA94D37"/>
    <w:rsid w:val="5CB96837"/>
    <w:rsid w:val="5CEFF8B1"/>
    <w:rsid w:val="5D9F38CA"/>
    <w:rsid w:val="5DAA9439"/>
    <w:rsid w:val="5DD0C17F"/>
    <w:rsid w:val="5E0D3DEC"/>
    <w:rsid w:val="5E16412D"/>
    <w:rsid w:val="5E6A5245"/>
    <w:rsid w:val="5F0AE6EA"/>
    <w:rsid w:val="60B70F58"/>
    <w:rsid w:val="60CFAAD5"/>
    <w:rsid w:val="61670A4C"/>
    <w:rsid w:val="62E9B250"/>
    <w:rsid w:val="62EB5F63"/>
    <w:rsid w:val="637D056C"/>
    <w:rsid w:val="63C8A82E"/>
    <w:rsid w:val="6467BC91"/>
    <w:rsid w:val="660161E3"/>
    <w:rsid w:val="662CDA13"/>
    <w:rsid w:val="66654383"/>
    <w:rsid w:val="66C0C6DF"/>
    <w:rsid w:val="6898A0D3"/>
    <w:rsid w:val="69A64EDB"/>
    <w:rsid w:val="69DBF329"/>
    <w:rsid w:val="69FBAC94"/>
    <w:rsid w:val="6A1D9C1F"/>
    <w:rsid w:val="6A65DF24"/>
    <w:rsid w:val="6AF4C435"/>
    <w:rsid w:val="6C33D0E0"/>
    <w:rsid w:val="6C390D76"/>
    <w:rsid w:val="6CD36076"/>
    <w:rsid w:val="6D7BA5E5"/>
    <w:rsid w:val="6DAED0FA"/>
    <w:rsid w:val="6F2CF303"/>
    <w:rsid w:val="6FC274EF"/>
    <w:rsid w:val="6FD29C67"/>
    <w:rsid w:val="6FFEFF49"/>
    <w:rsid w:val="707B2DEB"/>
    <w:rsid w:val="714A323F"/>
    <w:rsid w:val="71A83897"/>
    <w:rsid w:val="71ECD35C"/>
    <w:rsid w:val="73C7FF22"/>
    <w:rsid w:val="759DFF52"/>
    <w:rsid w:val="75AC386C"/>
    <w:rsid w:val="76219E42"/>
    <w:rsid w:val="76D77E6A"/>
    <w:rsid w:val="77A908CD"/>
    <w:rsid w:val="77BD6EA3"/>
    <w:rsid w:val="78A2F13F"/>
    <w:rsid w:val="792035BB"/>
    <w:rsid w:val="7A29102C"/>
    <w:rsid w:val="7CFA33E8"/>
    <w:rsid w:val="7DFC48B0"/>
    <w:rsid w:val="7EAA1D07"/>
    <w:rsid w:val="7EB9F9BC"/>
    <w:rsid w:val="7F089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6CF9"/>
  <w15:chartTrackingRefBased/>
  <w15:docId w15:val="{6E105C1B-B507-4226-9538-D416059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2B"/>
    <w:pPr>
      <w:spacing w:after="120"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5"/>
    <w:pPr>
      <w:keepNext/>
      <w:keepLines/>
      <w:spacing w:before="120"/>
      <w:outlineLvl w:val="0"/>
    </w:pPr>
    <w:rPr>
      <w:rFonts w:eastAsiaTheme="majorEastAsia"/>
      <w:b/>
      <w:bCs/>
      <w:color w:val="52295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F5"/>
    <w:rPr>
      <w:rFonts w:ascii="Arial" w:eastAsiaTheme="majorEastAsia" w:hAnsi="Arial" w:cs="Arial"/>
      <w:b/>
      <w:bCs/>
      <w:color w:val="52295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85"/>
  </w:style>
  <w:style w:type="paragraph" w:styleId="Footer">
    <w:name w:val="footer"/>
    <w:basedOn w:val="Normal"/>
    <w:link w:val="Foot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85"/>
  </w:style>
  <w:style w:type="paragraph" w:styleId="Revision">
    <w:name w:val="Revision"/>
    <w:hidden/>
    <w:uiPriority w:val="99"/>
    <w:semiHidden/>
    <w:rsid w:val="00D127A0"/>
    <w:pPr>
      <w:spacing w:after="0" w:line="240" w:lineRule="auto"/>
    </w:pPr>
  </w:style>
  <w:style w:type="paragraph" w:customStyle="1" w:styleId="CoverHeading">
    <w:name w:val="Cover Heading"/>
    <w:basedOn w:val="Normal"/>
    <w:next w:val="Normal"/>
    <w:rsid w:val="00D4002B"/>
    <w:pPr>
      <w:spacing w:after="0" w:line="240" w:lineRule="auto"/>
    </w:pPr>
    <w:rPr>
      <w:b/>
      <w:color w:val="2A6EBB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7DB9"/>
    <w:pPr>
      <w:spacing w:after="0" w:line="264" w:lineRule="auto"/>
      <w:contextualSpacing/>
    </w:pPr>
    <w:rPr>
      <w:rFonts w:eastAsiaTheme="majorEastAsia"/>
      <w:noProof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7DB9"/>
    <w:rPr>
      <w:rFonts w:ascii="Arial" w:eastAsiaTheme="majorEastAsia" w:hAnsi="Arial" w:cs="Arial"/>
      <w:noProof/>
      <w:color w:val="FFFFFF" w:themeColor="background1"/>
      <w:spacing w:val="-10"/>
      <w:kern w:val="28"/>
      <w:sz w:val="40"/>
      <w:szCs w:val="40"/>
    </w:rPr>
  </w:style>
  <w:style w:type="paragraph" w:customStyle="1" w:styleId="Tableheading">
    <w:name w:val="Table heading"/>
    <w:basedOn w:val="Normal"/>
    <w:qFormat/>
    <w:rsid w:val="00FB39F5"/>
    <w:pPr>
      <w:spacing w:after="0"/>
    </w:pPr>
    <w:rPr>
      <w:b/>
      <w:bCs/>
      <w:sz w:val="22"/>
      <w:szCs w:val="22"/>
    </w:rPr>
  </w:style>
  <w:style w:type="paragraph" w:customStyle="1" w:styleId="Tablehighlighted">
    <w:name w:val="Table highlighted"/>
    <w:basedOn w:val="Normal"/>
    <w:qFormat/>
    <w:rsid w:val="00347DB9"/>
    <w:rPr>
      <w:b/>
      <w:bCs/>
      <w:color w:val="522953"/>
      <w:sz w:val="19"/>
    </w:rPr>
  </w:style>
  <w:style w:type="paragraph" w:customStyle="1" w:styleId="Tabledescription">
    <w:name w:val="Table description"/>
    <w:basedOn w:val="Normal"/>
    <w:qFormat/>
    <w:rsid w:val="00347DB9"/>
    <w:rPr>
      <w:sz w:val="19"/>
      <w:szCs w:val="19"/>
    </w:rPr>
  </w:style>
  <w:style w:type="paragraph" w:customStyle="1" w:styleId="USBodyText">
    <w:name w:val="US Body Text"/>
    <w:basedOn w:val="Normal"/>
    <w:uiPriority w:val="5"/>
    <w:rsid w:val="003D5510"/>
    <w:pPr>
      <w:spacing w:before="113" w:after="113" w:line="260" w:lineRule="atLeast"/>
    </w:pPr>
    <w:rPr>
      <w:rFonts w:cstheme="minorBidi"/>
      <w:szCs w:val="22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tion.education.govt.nz/ece/crown_acq_network_approval_maori" TargetMode="External"/><Relationship Id="rId18" Type="http://schemas.openxmlformats.org/officeDocument/2006/relationships/hyperlink" Target="https://consultation.education.govt.nz/ece/crown_acq_network_approval_maor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consultation.education.govt.nz/ece/consultation-on-amendments-to-education-early-chil" TargetMode="External"/><Relationship Id="rId17" Type="http://schemas.openxmlformats.org/officeDocument/2006/relationships/hyperlink" Target="https://consultation.education.govt.nz/ece/consultation-on-amendments-to-education-early-ch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versation.education.govt.nz/conversations/early-learning-regulatory-review/" TargetMode="External"/><Relationship Id="rId20" Type="http://schemas.openxmlformats.org/officeDocument/2006/relationships/hyperlink" Target="mailto:earlylearning.regulatoryreview@education.govt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versation.education.govt.nz/conversations/early-learning-regulatory-review/" TargetMode="External"/><Relationship Id="rId5" Type="http://schemas.openxmlformats.org/officeDocument/2006/relationships/styles" Target="styles.xml"/><Relationship Id="rId15" Type="http://schemas.openxmlformats.org/officeDocument/2006/relationships/hyperlink" Target="mailto:earlylearning.regulatoryreview@education.govt.n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earlylearning.regulatoryreview@education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rlylearning.regulatoryreview@education.govt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6" ma:contentTypeDescription="Create a new document." ma:contentTypeScope="" ma:versionID="c752d203856dcf50d3f94b76731ce534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556ace87addad2ccaf573f06e204972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fe624-a599-4b79-9dbe-4b326b699f93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7002E-C19E-460F-98A7-60AB9ABCDCB2}">
  <ds:schemaRefs>
    <ds:schemaRef ds:uri="http://schemas.microsoft.com/office/2006/metadata/properties"/>
    <ds:schemaRef ds:uri="http://schemas.microsoft.com/office/infopath/2007/PartnerControls"/>
    <ds:schemaRef ds:uri="cdfe1719-7ffe-44c8-a892-1693cb1ed6f5"/>
    <ds:schemaRef ds:uri="1a04468e-b07e-45c4-97be-ccf993bf17f3"/>
  </ds:schemaRefs>
</ds:datastoreItem>
</file>

<file path=customXml/itemProps2.xml><?xml version="1.0" encoding="utf-8"?>
<ds:datastoreItem xmlns:ds="http://schemas.openxmlformats.org/officeDocument/2006/customXml" ds:itemID="{D0C9E4CF-8E85-4FC8-99FE-A583DC68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9EFCB-EBC3-40C3-90C8-F271FD151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2023-01-23T23:31:00Z</dcterms:created>
  <dcterms:modified xsi:type="dcterms:W3CDTF">2023-01-26T22:51:00Z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